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3"/>
        <w:gridCol w:w="6096"/>
        <w:gridCol w:w="5528"/>
        <w:gridCol w:w="1823"/>
      </w:tblGrid>
      <w:tr w:rsidR="005E20DB" w:rsidRPr="00A93520" w:rsidTr="00FE0A76">
        <w:trPr>
          <w:trHeight w:val="1189"/>
        </w:trPr>
        <w:tc>
          <w:tcPr>
            <w:tcW w:w="14600" w:type="dxa"/>
            <w:gridSpan w:val="4"/>
            <w:shd w:val="clear" w:color="auto" w:fill="auto"/>
            <w:noWrap/>
            <w:hideMark/>
          </w:tcPr>
          <w:p w:rsidR="005E20DB" w:rsidRPr="00A93520" w:rsidRDefault="005E20DB" w:rsidP="005E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РАСПИСАНИЕ БОГОСЛУЖЕНИЙ НА АВГУСТ 2018 г.</w:t>
            </w:r>
          </w:p>
          <w:p w:rsidR="005E20DB" w:rsidRPr="00A93520" w:rsidRDefault="00EE7074" w:rsidP="005E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 храме Знамения иконы Божией Матери в Кунцеве</w:t>
            </w:r>
            <w:bookmarkStart w:id="0" w:name="_GoBack"/>
            <w:bookmarkEnd w:id="0"/>
          </w:p>
        </w:tc>
      </w:tr>
      <w:tr w:rsidR="00A93520" w:rsidRPr="00A93520" w:rsidTr="0032665A">
        <w:trPr>
          <w:trHeight w:val="270"/>
        </w:trPr>
        <w:tc>
          <w:tcPr>
            <w:tcW w:w="1153" w:type="dxa"/>
            <w:vMerge w:val="restart"/>
            <w:shd w:val="clear" w:color="auto" w:fill="auto"/>
            <w:hideMark/>
          </w:tcPr>
          <w:p w:rsidR="00A93520" w:rsidRPr="00A93520" w:rsidRDefault="00A93520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 Ср</w:t>
            </w:r>
          </w:p>
        </w:tc>
        <w:tc>
          <w:tcPr>
            <w:tcW w:w="6096" w:type="dxa"/>
            <w:vMerge w:val="restart"/>
            <w:shd w:val="clear" w:color="auto" w:fill="auto"/>
            <w:hideMark/>
          </w:tcPr>
          <w:p w:rsidR="00A93520" w:rsidRPr="00A93520" w:rsidRDefault="00A93520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Обретение мощей преподобного Серафима, Саровского чудотворца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Исповедь, 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A93520" w:rsidRPr="00A93520" w:rsidTr="0032665A">
        <w:trPr>
          <w:trHeight w:val="270"/>
        </w:trPr>
        <w:tc>
          <w:tcPr>
            <w:tcW w:w="1153" w:type="dxa"/>
            <w:vMerge/>
            <w:vAlign w:val="center"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vAlign w:val="center"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Полиелейное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богослужение</w:t>
            </w:r>
            <w:r w:rsidRPr="00A935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, Исповедь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16-50</w:t>
            </w:r>
          </w:p>
        </w:tc>
      </w:tr>
      <w:tr w:rsidR="0032665A" w:rsidRPr="00A93520" w:rsidTr="0032665A">
        <w:trPr>
          <w:trHeight w:val="301"/>
        </w:trPr>
        <w:tc>
          <w:tcPr>
            <w:tcW w:w="1153" w:type="dxa"/>
            <w:vMerge w:val="restart"/>
            <w:shd w:val="clear" w:color="auto" w:fill="auto"/>
            <w:hideMark/>
          </w:tcPr>
          <w:p w:rsidR="0032665A" w:rsidRPr="00A93520" w:rsidRDefault="0032665A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2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6096" w:type="dxa"/>
            <w:vMerge w:val="restart"/>
            <w:shd w:val="clear" w:color="auto" w:fill="auto"/>
            <w:noWrap/>
            <w:hideMark/>
          </w:tcPr>
          <w:p w:rsidR="0032665A" w:rsidRPr="00A93520" w:rsidRDefault="0032665A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Пророка Илии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32665A" w:rsidRPr="00A93520" w:rsidRDefault="0032665A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32665A" w:rsidRPr="00A93520" w:rsidRDefault="0032665A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32665A" w:rsidRPr="00A93520" w:rsidTr="0032665A">
        <w:trPr>
          <w:trHeight w:val="301"/>
        </w:trPr>
        <w:tc>
          <w:tcPr>
            <w:tcW w:w="1153" w:type="dxa"/>
            <w:vMerge/>
            <w:shd w:val="clear" w:color="auto" w:fill="auto"/>
            <w:hideMark/>
          </w:tcPr>
          <w:p w:rsidR="0032665A" w:rsidRPr="00A93520" w:rsidRDefault="0032665A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noWrap/>
            <w:hideMark/>
          </w:tcPr>
          <w:p w:rsidR="0032665A" w:rsidRPr="00A93520" w:rsidRDefault="0032665A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32665A" w:rsidRPr="00A93520" w:rsidRDefault="0032665A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Вечерня. Утреня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32665A" w:rsidRDefault="0032665A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16-50</w:t>
            </w:r>
          </w:p>
        </w:tc>
      </w:tr>
      <w:tr w:rsidR="00A93520" w:rsidRPr="00A93520" w:rsidTr="0032665A">
        <w:trPr>
          <w:trHeight w:val="591"/>
        </w:trPr>
        <w:tc>
          <w:tcPr>
            <w:tcW w:w="1153" w:type="dxa"/>
            <w:vMerge w:val="restart"/>
            <w:shd w:val="clear" w:color="auto" w:fill="auto"/>
            <w:hideMark/>
          </w:tcPr>
          <w:p w:rsidR="00A93520" w:rsidRPr="00A93520" w:rsidRDefault="00A93520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3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Пт</w:t>
            </w:r>
            <w:proofErr w:type="spellEnd"/>
          </w:p>
        </w:tc>
        <w:tc>
          <w:tcPr>
            <w:tcW w:w="6096" w:type="dxa"/>
            <w:vMerge w:val="restart"/>
            <w:shd w:val="clear" w:color="auto" w:fill="auto"/>
            <w:hideMark/>
          </w:tcPr>
          <w:p w:rsidR="00A93520" w:rsidRPr="00A93520" w:rsidRDefault="00A93520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Пророка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Иезекииля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Прпп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Симеона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Христа ради юродивого, </w:t>
            </w:r>
            <w:proofErr w:type="gram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 Иоа</w:t>
            </w:r>
            <w:proofErr w:type="gram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нна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A93520" w:rsidRPr="00A93520" w:rsidTr="0032665A">
        <w:trPr>
          <w:trHeight w:val="591"/>
        </w:trPr>
        <w:tc>
          <w:tcPr>
            <w:tcW w:w="1153" w:type="dxa"/>
            <w:vMerge/>
            <w:shd w:val="clear" w:color="auto" w:fill="auto"/>
            <w:hideMark/>
          </w:tcPr>
          <w:p w:rsidR="00A93520" w:rsidRPr="00A93520" w:rsidRDefault="00A93520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hideMark/>
          </w:tcPr>
          <w:p w:rsidR="00A93520" w:rsidRPr="00A93520" w:rsidRDefault="00A93520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A93520" w:rsidRPr="00A93520" w:rsidRDefault="0032665A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Вечерня. Утреня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A93520" w:rsidRDefault="0032665A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16-50</w:t>
            </w:r>
          </w:p>
        </w:tc>
      </w:tr>
      <w:tr w:rsidR="00A93520" w:rsidRPr="00A93520" w:rsidTr="0032665A">
        <w:trPr>
          <w:trHeight w:val="270"/>
        </w:trPr>
        <w:tc>
          <w:tcPr>
            <w:tcW w:w="1153" w:type="dxa"/>
            <w:vMerge w:val="restart"/>
            <w:shd w:val="clear" w:color="auto" w:fill="auto"/>
            <w:hideMark/>
          </w:tcPr>
          <w:p w:rsidR="00A93520" w:rsidRPr="00A93520" w:rsidRDefault="00A93520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4 </w:t>
            </w:r>
            <w:proofErr w:type="spellStart"/>
            <w:proofErr w:type="gram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096" w:type="dxa"/>
            <w:vMerge w:val="restart"/>
            <w:shd w:val="clear" w:color="auto" w:fill="auto"/>
            <w:hideMark/>
          </w:tcPr>
          <w:p w:rsidR="00A93520" w:rsidRPr="00A93520" w:rsidRDefault="00A93520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Равноапостольной Марии Магдалины, мироносицы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Божественная Литургия</w:t>
            </w:r>
            <w:r w:rsidR="0032665A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. Панихида 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A93520" w:rsidRPr="00A93520" w:rsidTr="0032665A">
        <w:trPr>
          <w:trHeight w:val="270"/>
        </w:trPr>
        <w:tc>
          <w:tcPr>
            <w:tcW w:w="1153" w:type="dxa"/>
            <w:vMerge/>
            <w:vAlign w:val="center"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vAlign w:val="center"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color w:val="FF0000"/>
                <w:sz w:val="36"/>
                <w:szCs w:val="36"/>
                <w:lang w:eastAsia="ru-RU"/>
              </w:rPr>
              <w:t>Всенощное бдение, Исповедь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A93520" w:rsidRPr="00A93520" w:rsidRDefault="0032665A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26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17-0</w:t>
            </w:r>
            <w:r w:rsidR="00A93520" w:rsidRPr="00326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0</w:t>
            </w:r>
          </w:p>
        </w:tc>
      </w:tr>
      <w:tr w:rsidR="0032665A" w:rsidRPr="00A93520" w:rsidTr="0032665A">
        <w:trPr>
          <w:trHeight w:val="270"/>
        </w:trPr>
        <w:tc>
          <w:tcPr>
            <w:tcW w:w="1153" w:type="dxa"/>
            <w:vMerge w:val="restart"/>
            <w:shd w:val="clear" w:color="auto" w:fill="auto"/>
            <w:hideMark/>
          </w:tcPr>
          <w:p w:rsidR="0032665A" w:rsidRPr="00A93520" w:rsidRDefault="0032665A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5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</w:t>
            </w:r>
            <w:proofErr w:type="spellEnd"/>
          </w:p>
        </w:tc>
        <w:tc>
          <w:tcPr>
            <w:tcW w:w="6096" w:type="dxa"/>
            <w:vMerge w:val="restart"/>
            <w:shd w:val="clear" w:color="auto" w:fill="auto"/>
            <w:hideMark/>
          </w:tcPr>
          <w:p w:rsidR="0032665A" w:rsidRPr="00A93520" w:rsidRDefault="0032665A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Неделя 10-я по Пятидесятнице.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Почаевской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иконы Божией Матери.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Мчч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. Трофима, Феофила и с ними 13-ти мучеников</w:t>
            </w:r>
          </w:p>
        </w:tc>
        <w:tc>
          <w:tcPr>
            <w:tcW w:w="5528" w:type="dxa"/>
            <w:shd w:val="clear" w:color="auto" w:fill="auto"/>
            <w:hideMark/>
          </w:tcPr>
          <w:p w:rsidR="0032665A" w:rsidRPr="00A93520" w:rsidRDefault="0032665A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color w:val="FF0000"/>
                <w:sz w:val="36"/>
                <w:szCs w:val="36"/>
                <w:lang w:eastAsia="ru-RU"/>
              </w:rPr>
              <w:t>Божественная Литургия Заупокойная лития. Молебен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32665A" w:rsidRPr="00A93520" w:rsidRDefault="0032665A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26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8-40</w:t>
            </w:r>
          </w:p>
        </w:tc>
      </w:tr>
      <w:tr w:rsidR="0032665A" w:rsidRPr="00A93520" w:rsidTr="0032665A">
        <w:trPr>
          <w:trHeight w:val="591"/>
        </w:trPr>
        <w:tc>
          <w:tcPr>
            <w:tcW w:w="1153" w:type="dxa"/>
            <w:vMerge/>
            <w:vAlign w:val="center"/>
            <w:hideMark/>
          </w:tcPr>
          <w:p w:rsidR="0032665A" w:rsidRPr="00A93520" w:rsidRDefault="0032665A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vAlign w:val="center"/>
            <w:hideMark/>
          </w:tcPr>
          <w:p w:rsidR="0032665A" w:rsidRPr="00A93520" w:rsidRDefault="0032665A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vMerge w:val="restart"/>
            <w:shd w:val="clear" w:color="auto" w:fill="auto"/>
            <w:hideMark/>
          </w:tcPr>
          <w:p w:rsidR="0032665A" w:rsidRPr="00A93520" w:rsidRDefault="0032665A" w:rsidP="0032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Вечерня</w:t>
            </w: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. Утреня</w:t>
            </w: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 с акафистом Божией Матери 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32665A" w:rsidRPr="00A93520" w:rsidRDefault="0032665A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16-50</w:t>
            </w:r>
          </w:p>
        </w:tc>
      </w:tr>
      <w:tr w:rsidR="0032665A" w:rsidRPr="00A93520" w:rsidTr="0032665A">
        <w:trPr>
          <w:trHeight w:val="591"/>
        </w:trPr>
        <w:tc>
          <w:tcPr>
            <w:tcW w:w="1153" w:type="dxa"/>
            <w:vMerge/>
            <w:vAlign w:val="center"/>
            <w:hideMark/>
          </w:tcPr>
          <w:p w:rsidR="0032665A" w:rsidRPr="00A93520" w:rsidRDefault="0032665A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vAlign w:val="center"/>
            <w:hideMark/>
          </w:tcPr>
          <w:p w:rsidR="0032665A" w:rsidRPr="00A93520" w:rsidRDefault="0032665A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  <w:hideMark/>
          </w:tcPr>
          <w:p w:rsidR="0032665A" w:rsidRPr="00A93520" w:rsidRDefault="0032665A" w:rsidP="0032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hideMark/>
          </w:tcPr>
          <w:p w:rsidR="0032665A" w:rsidRDefault="0032665A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</w:tc>
      </w:tr>
      <w:tr w:rsidR="0032665A" w:rsidRPr="00A93520" w:rsidTr="0032665A">
        <w:trPr>
          <w:trHeight w:val="1483"/>
        </w:trPr>
        <w:tc>
          <w:tcPr>
            <w:tcW w:w="1153" w:type="dxa"/>
            <w:vMerge w:val="restart"/>
            <w:shd w:val="clear" w:color="auto" w:fill="auto"/>
            <w:hideMark/>
          </w:tcPr>
          <w:p w:rsidR="0032665A" w:rsidRPr="00A93520" w:rsidRDefault="0032665A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6 </w:t>
            </w:r>
            <w:proofErr w:type="spellStart"/>
            <w:proofErr w:type="gram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096" w:type="dxa"/>
            <w:vMerge w:val="restart"/>
            <w:shd w:val="clear" w:color="auto" w:fill="auto"/>
            <w:hideMark/>
          </w:tcPr>
          <w:p w:rsidR="0032665A" w:rsidRPr="00A93520" w:rsidRDefault="0032665A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Седмица 11-я по Пятидесятнице.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Мц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Христины.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Блгвв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кнн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. страстотерпцев Бориса и Глеба, </w:t>
            </w:r>
            <w:proofErr w:type="gram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во</w:t>
            </w:r>
            <w:proofErr w:type="gramEnd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Святом Крещении Романа и Давида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32665A" w:rsidRPr="00A93520" w:rsidRDefault="0032665A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Исповедь, 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32665A" w:rsidRPr="00A93520" w:rsidRDefault="0032665A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32665A" w:rsidRPr="00A93520" w:rsidTr="0032665A">
        <w:trPr>
          <w:trHeight w:val="1039"/>
        </w:trPr>
        <w:tc>
          <w:tcPr>
            <w:tcW w:w="1153" w:type="dxa"/>
            <w:vMerge/>
            <w:shd w:val="clear" w:color="auto" w:fill="auto"/>
            <w:hideMark/>
          </w:tcPr>
          <w:p w:rsidR="0032665A" w:rsidRPr="00A93520" w:rsidRDefault="0032665A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hideMark/>
          </w:tcPr>
          <w:p w:rsidR="0032665A" w:rsidRPr="00A93520" w:rsidRDefault="0032665A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32665A" w:rsidRPr="00A93520" w:rsidRDefault="0032665A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Вечерня. Утреня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32665A" w:rsidRDefault="0032665A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16-50</w:t>
            </w:r>
          </w:p>
        </w:tc>
      </w:tr>
      <w:tr w:rsidR="0032665A" w:rsidRPr="00A93520" w:rsidTr="0032665A">
        <w:trPr>
          <w:trHeight w:val="591"/>
        </w:trPr>
        <w:tc>
          <w:tcPr>
            <w:tcW w:w="1153" w:type="dxa"/>
            <w:vMerge w:val="restart"/>
            <w:shd w:val="clear" w:color="auto" w:fill="auto"/>
            <w:hideMark/>
          </w:tcPr>
          <w:p w:rsidR="0032665A" w:rsidRPr="00A93520" w:rsidRDefault="0032665A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7 Вт</w:t>
            </w:r>
          </w:p>
        </w:tc>
        <w:tc>
          <w:tcPr>
            <w:tcW w:w="6096" w:type="dxa"/>
            <w:vMerge w:val="restart"/>
            <w:shd w:val="clear" w:color="auto" w:fill="auto"/>
            <w:noWrap/>
            <w:hideMark/>
          </w:tcPr>
          <w:p w:rsidR="0032665A" w:rsidRPr="00A93520" w:rsidRDefault="0032665A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Успение прав. Анны, матери Пресвятой Богородицы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32665A" w:rsidRPr="00A93520" w:rsidRDefault="0032665A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32665A" w:rsidRPr="00A93520" w:rsidRDefault="0032665A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32665A" w:rsidRPr="00A93520" w:rsidTr="0032665A">
        <w:trPr>
          <w:trHeight w:val="591"/>
        </w:trPr>
        <w:tc>
          <w:tcPr>
            <w:tcW w:w="1153" w:type="dxa"/>
            <w:vMerge/>
            <w:shd w:val="clear" w:color="auto" w:fill="auto"/>
            <w:hideMark/>
          </w:tcPr>
          <w:p w:rsidR="0032665A" w:rsidRPr="00A93520" w:rsidRDefault="0032665A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noWrap/>
            <w:hideMark/>
          </w:tcPr>
          <w:p w:rsidR="0032665A" w:rsidRPr="00A93520" w:rsidRDefault="0032665A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32665A" w:rsidRPr="00A93520" w:rsidRDefault="0032665A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Вечерня. Утреня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32665A" w:rsidRDefault="0032665A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16-50</w:t>
            </w:r>
          </w:p>
        </w:tc>
      </w:tr>
      <w:tr w:rsidR="00A93520" w:rsidRPr="00A93520" w:rsidTr="0032665A">
        <w:trPr>
          <w:trHeight w:val="270"/>
        </w:trPr>
        <w:tc>
          <w:tcPr>
            <w:tcW w:w="1153" w:type="dxa"/>
            <w:vMerge w:val="restart"/>
            <w:shd w:val="clear" w:color="auto" w:fill="auto"/>
            <w:hideMark/>
          </w:tcPr>
          <w:p w:rsidR="00A93520" w:rsidRPr="00A93520" w:rsidRDefault="00A93520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8 Ср</w:t>
            </w:r>
          </w:p>
        </w:tc>
        <w:tc>
          <w:tcPr>
            <w:tcW w:w="6096" w:type="dxa"/>
            <w:vMerge w:val="restart"/>
            <w:shd w:val="clear" w:color="auto" w:fill="auto"/>
            <w:hideMark/>
          </w:tcPr>
          <w:p w:rsidR="00A93520" w:rsidRPr="00A93520" w:rsidRDefault="00A93520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Сщмчч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Ермолая,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Ермиппа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Ермократа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Никомидийских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Прмц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Параскевы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A93520" w:rsidRPr="00A93520" w:rsidTr="0032665A">
        <w:trPr>
          <w:trHeight w:val="270"/>
        </w:trPr>
        <w:tc>
          <w:tcPr>
            <w:tcW w:w="1153" w:type="dxa"/>
            <w:vMerge/>
            <w:vAlign w:val="center"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vAlign w:val="center"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Вечерня, Утреня (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полиелей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26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16-50</w:t>
            </w:r>
          </w:p>
        </w:tc>
      </w:tr>
      <w:tr w:rsidR="00A93520" w:rsidRPr="00A93520" w:rsidTr="0032665A">
        <w:trPr>
          <w:trHeight w:val="270"/>
        </w:trPr>
        <w:tc>
          <w:tcPr>
            <w:tcW w:w="1153" w:type="dxa"/>
            <w:vMerge w:val="restart"/>
            <w:shd w:val="clear" w:color="auto" w:fill="auto"/>
            <w:hideMark/>
          </w:tcPr>
          <w:p w:rsidR="00A93520" w:rsidRPr="00A93520" w:rsidRDefault="00A93520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9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6096" w:type="dxa"/>
            <w:vMerge w:val="restart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Великомученика и целителя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Пантелеимона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color w:val="FF0000"/>
                <w:sz w:val="36"/>
                <w:szCs w:val="36"/>
                <w:lang w:eastAsia="ru-RU"/>
              </w:rPr>
              <w:t>Исповедь, 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26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8-40</w:t>
            </w:r>
          </w:p>
        </w:tc>
      </w:tr>
      <w:tr w:rsidR="00A93520" w:rsidRPr="00A93520" w:rsidTr="0032665A">
        <w:trPr>
          <w:trHeight w:val="270"/>
        </w:trPr>
        <w:tc>
          <w:tcPr>
            <w:tcW w:w="1153" w:type="dxa"/>
            <w:vMerge/>
            <w:vAlign w:val="center"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vAlign w:val="center"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Вечерня, Утреня (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полиелей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26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16-50</w:t>
            </w:r>
          </w:p>
        </w:tc>
      </w:tr>
      <w:tr w:rsidR="0032665A" w:rsidRPr="00A93520" w:rsidTr="0032665A">
        <w:trPr>
          <w:trHeight w:val="892"/>
        </w:trPr>
        <w:tc>
          <w:tcPr>
            <w:tcW w:w="1153" w:type="dxa"/>
            <w:vMerge w:val="restart"/>
            <w:shd w:val="clear" w:color="auto" w:fill="auto"/>
            <w:hideMark/>
          </w:tcPr>
          <w:p w:rsidR="0032665A" w:rsidRPr="00A93520" w:rsidRDefault="0032665A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10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Пт</w:t>
            </w:r>
            <w:proofErr w:type="spellEnd"/>
          </w:p>
        </w:tc>
        <w:tc>
          <w:tcPr>
            <w:tcW w:w="6096" w:type="dxa"/>
            <w:vMerge w:val="restart"/>
            <w:shd w:val="clear" w:color="auto" w:fill="auto"/>
            <w:hideMark/>
          </w:tcPr>
          <w:p w:rsidR="0032665A" w:rsidRPr="00A93520" w:rsidRDefault="0032665A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Смоленской иконы Божией Матери, именуемой «Одигитрия» (Путеводительница)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32665A" w:rsidRPr="00A93520" w:rsidRDefault="0032665A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color w:val="FF0000"/>
                <w:sz w:val="36"/>
                <w:szCs w:val="36"/>
                <w:lang w:eastAsia="ru-RU"/>
              </w:rPr>
              <w:t>Исповедь, 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32665A" w:rsidRPr="00A93520" w:rsidRDefault="0032665A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26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8-40</w:t>
            </w:r>
          </w:p>
        </w:tc>
      </w:tr>
      <w:tr w:rsidR="0032665A" w:rsidRPr="00A93520" w:rsidTr="0032665A">
        <w:trPr>
          <w:trHeight w:val="892"/>
        </w:trPr>
        <w:tc>
          <w:tcPr>
            <w:tcW w:w="1153" w:type="dxa"/>
            <w:vMerge/>
            <w:shd w:val="clear" w:color="auto" w:fill="auto"/>
            <w:hideMark/>
          </w:tcPr>
          <w:p w:rsidR="0032665A" w:rsidRPr="00A93520" w:rsidRDefault="0032665A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hideMark/>
          </w:tcPr>
          <w:p w:rsidR="0032665A" w:rsidRPr="00A93520" w:rsidRDefault="0032665A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32665A" w:rsidRPr="00BE41C0" w:rsidRDefault="0032665A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 w:rsidRPr="00BE41C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Вечерня. Утреня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32665A" w:rsidRPr="00BE41C0" w:rsidRDefault="0032665A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BE41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16-50</w:t>
            </w:r>
          </w:p>
        </w:tc>
      </w:tr>
      <w:tr w:rsidR="00A93520" w:rsidRPr="00A93520" w:rsidTr="0032665A">
        <w:trPr>
          <w:trHeight w:val="270"/>
        </w:trPr>
        <w:tc>
          <w:tcPr>
            <w:tcW w:w="1153" w:type="dxa"/>
            <w:vMerge w:val="restart"/>
            <w:shd w:val="clear" w:color="auto" w:fill="auto"/>
            <w:hideMark/>
          </w:tcPr>
          <w:p w:rsidR="00A93520" w:rsidRPr="00A93520" w:rsidRDefault="00A93520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11 </w:t>
            </w:r>
            <w:proofErr w:type="spellStart"/>
            <w:proofErr w:type="gram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096" w:type="dxa"/>
            <w:vMerge w:val="restart"/>
            <w:shd w:val="clear" w:color="auto" w:fill="auto"/>
            <w:hideMark/>
          </w:tcPr>
          <w:p w:rsidR="00A93520" w:rsidRPr="00A93520" w:rsidRDefault="00A93520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Мч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Каллиника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Прпп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Константина и Космы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Косинских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proofErr w:type="gram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Старорусских</w:t>
            </w:r>
            <w:proofErr w:type="gram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Мц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Серафимы девы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lastRenderedPageBreak/>
              <w:t>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A93520" w:rsidRPr="00A93520" w:rsidTr="0032665A">
        <w:trPr>
          <w:trHeight w:val="270"/>
        </w:trPr>
        <w:tc>
          <w:tcPr>
            <w:tcW w:w="1153" w:type="dxa"/>
            <w:vMerge/>
            <w:vAlign w:val="center"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vAlign w:val="center"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color w:val="FF0000"/>
                <w:sz w:val="36"/>
                <w:szCs w:val="36"/>
                <w:lang w:eastAsia="ru-RU"/>
              </w:rPr>
              <w:t>Всенощное бдение, Исповедь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A93520" w:rsidRPr="00A93520" w:rsidRDefault="00BE41C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BE41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17-0</w:t>
            </w:r>
            <w:r w:rsidR="00A93520" w:rsidRPr="00BE41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0</w:t>
            </w:r>
          </w:p>
        </w:tc>
      </w:tr>
      <w:tr w:rsidR="00A93520" w:rsidRPr="00A93520" w:rsidTr="0032665A">
        <w:trPr>
          <w:trHeight w:val="510"/>
        </w:trPr>
        <w:tc>
          <w:tcPr>
            <w:tcW w:w="1153" w:type="dxa"/>
            <w:vMerge w:val="restart"/>
            <w:shd w:val="clear" w:color="auto" w:fill="auto"/>
            <w:hideMark/>
          </w:tcPr>
          <w:p w:rsidR="00A93520" w:rsidRPr="00A93520" w:rsidRDefault="00A93520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12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</w:t>
            </w:r>
            <w:proofErr w:type="spellEnd"/>
          </w:p>
        </w:tc>
        <w:tc>
          <w:tcPr>
            <w:tcW w:w="6096" w:type="dxa"/>
            <w:vMerge w:val="restart"/>
            <w:shd w:val="clear" w:color="auto" w:fill="auto"/>
            <w:hideMark/>
          </w:tcPr>
          <w:p w:rsidR="00A93520" w:rsidRPr="00A93520" w:rsidRDefault="00A93520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Неделя 11-я по Пятидесятнице.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Апп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. от 70-ти Силы,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Силуана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Крискента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Епенета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и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Андроника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Мч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. Иоанна Воина</w:t>
            </w:r>
          </w:p>
        </w:tc>
        <w:tc>
          <w:tcPr>
            <w:tcW w:w="5528" w:type="dxa"/>
            <w:shd w:val="clear" w:color="auto" w:fill="auto"/>
            <w:hideMark/>
          </w:tcPr>
          <w:p w:rsidR="00A93520" w:rsidRPr="00A93520" w:rsidRDefault="00A93520" w:rsidP="00BE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color w:val="FF0000"/>
                <w:sz w:val="36"/>
                <w:szCs w:val="36"/>
                <w:lang w:eastAsia="ru-RU"/>
              </w:rPr>
              <w:t>Исповедь, Божественная Литургия</w:t>
            </w:r>
            <w:r w:rsidR="00BE41C0">
              <w:rPr>
                <w:rFonts w:ascii="Times New Roman" w:eastAsia="Times New Roman" w:hAnsi="Times New Roman" w:cs="Times New Roman"/>
                <w:i/>
                <w:iCs/>
                <w:color w:val="FF0000"/>
                <w:sz w:val="36"/>
                <w:szCs w:val="36"/>
                <w:lang w:eastAsia="ru-RU"/>
              </w:rPr>
              <w:t xml:space="preserve"> Водосвятный </w:t>
            </w:r>
            <w:r w:rsidRPr="00A93520">
              <w:rPr>
                <w:rFonts w:ascii="Times New Roman" w:eastAsia="Times New Roman" w:hAnsi="Times New Roman" w:cs="Times New Roman"/>
                <w:i/>
                <w:iCs/>
                <w:color w:val="FF0000"/>
                <w:sz w:val="36"/>
                <w:szCs w:val="36"/>
                <w:lang w:eastAsia="ru-RU"/>
              </w:rPr>
              <w:t xml:space="preserve"> Молебен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A93520" w:rsidRPr="00A93520" w:rsidTr="0032665A">
        <w:trPr>
          <w:trHeight w:val="510"/>
        </w:trPr>
        <w:tc>
          <w:tcPr>
            <w:tcW w:w="1153" w:type="dxa"/>
            <w:vMerge/>
            <w:vAlign w:val="center"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vAlign w:val="center"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93520" w:rsidRPr="00A93520" w:rsidRDefault="00A93520" w:rsidP="00BE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Вечерня</w:t>
            </w:r>
            <w:proofErr w:type="gramStart"/>
            <w:r w:rsidR="00BE41C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.У</w:t>
            </w:r>
            <w:proofErr w:type="gramEnd"/>
            <w:r w:rsidR="00BE41C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треня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 с акафистом Божией Матери 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16-50</w:t>
            </w:r>
          </w:p>
        </w:tc>
      </w:tr>
      <w:tr w:rsidR="00A93520" w:rsidRPr="00A93520" w:rsidTr="0032665A">
        <w:trPr>
          <w:trHeight w:val="270"/>
        </w:trPr>
        <w:tc>
          <w:tcPr>
            <w:tcW w:w="1153" w:type="dxa"/>
            <w:vMerge w:val="restart"/>
            <w:shd w:val="clear" w:color="auto" w:fill="auto"/>
            <w:hideMark/>
          </w:tcPr>
          <w:p w:rsidR="00A93520" w:rsidRPr="00A93520" w:rsidRDefault="00A93520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13 </w:t>
            </w:r>
            <w:proofErr w:type="spellStart"/>
            <w:proofErr w:type="gram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096" w:type="dxa"/>
            <w:vMerge w:val="restart"/>
            <w:shd w:val="clear" w:color="auto" w:fill="auto"/>
            <w:hideMark/>
          </w:tcPr>
          <w:p w:rsidR="00A93520" w:rsidRPr="00A93520" w:rsidRDefault="00A93520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Седмица 12-я по Пятидесятнице.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Предпразднство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Происхождения Честных Древ Животворящего Креста Господня.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Сщмчч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Вениамина, митр. </w:t>
            </w:r>
            <w:proofErr w:type="gram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Петроградского</w:t>
            </w:r>
            <w:proofErr w:type="gram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A935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Заговенье на Успенский пост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Исповедь, 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A93520" w:rsidRPr="00A93520" w:rsidTr="0032665A">
        <w:trPr>
          <w:trHeight w:val="540"/>
        </w:trPr>
        <w:tc>
          <w:tcPr>
            <w:tcW w:w="1153" w:type="dxa"/>
            <w:vMerge/>
            <w:vAlign w:val="center"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vAlign w:val="center"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A93520" w:rsidRPr="00A93520" w:rsidRDefault="00A93520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Вечерня. Утреня. </w:t>
            </w:r>
            <w:r w:rsidRPr="00A935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Вынос Животворящего Креста и поклонение Ему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A93520" w:rsidRPr="00A93520" w:rsidRDefault="00A93520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16-50</w:t>
            </w:r>
          </w:p>
        </w:tc>
      </w:tr>
      <w:tr w:rsidR="00CA77C6" w:rsidRPr="00A93520" w:rsidTr="00CA77C6">
        <w:trPr>
          <w:trHeight w:val="1182"/>
        </w:trPr>
        <w:tc>
          <w:tcPr>
            <w:tcW w:w="1153" w:type="dxa"/>
            <w:vMerge w:val="restart"/>
            <w:shd w:val="clear" w:color="auto" w:fill="auto"/>
            <w:hideMark/>
          </w:tcPr>
          <w:p w:rsidR="00CA77C6" w:rsidRPr="00A93520" w:rsidRDefault="00CA77C6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14 Вт</w:t>
            </w:r>
          </w:p>
        </w:tc>
        <w:tc>
          <w:tcPr>
            <w:tcW w:w="6096" w:type="dxa"/>
            <w:vMerge w:val="restart"/>
            <w:shd w:val="clear" w:color="auto" w:fill="auto"/>
            <w:hideMark/>
          </w:tcPr>
          <w:p w:rsidR="00CA77C6" w:rsidRPr="00A93520" w:rsidRDefault="00CA77C6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Происхождение (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изнесение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) Честных Древ Животворящего Креста Господня </w:t>
            </w:r>
            <w:r w:rsidRPr="00A935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Начало Успенского поста</w:t>
            </w:r>
          </w:p>
        </w:tc>
        <w:tc>
          <w:tcPr>
            <w:tcW w:w="5528" w:type="dxa"/>
            <w:shd w:val="clear" w:color="auto" w:fill="auto"/>
            <w:hideMark/>
          </w:tcPr>
          <w:p w:rsidR="00CA77C6" w:rsidRPr="00A93520" w:rsidRDefault="00CA77C6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Исповедь, Божественная Литургия. </w:t>
            </w:r>
            <w:r w:rsidRPr="00A935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Освящение меда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CA77C6" w:rsidRPr="00A93520" w:rsidRDefault="00CA77C6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CA77C6" w:rsidRPr="00A93520" w:rsidTr="0032665A">
        <w:trPr>
          <w:trHeight w:val="1182"/>
        </w:trPr>
        <w:tc>
          <w:tcPr>
            <w:tcW w:w="1153" w:type="dxa"/>
            <w:vMerge/>
            <w:shd w:val="clear" w:color="auto" w:fill="auto"/>
            <w:hideMark/>
          </w:tcPr>
          <w:p w:rsidR="00CA77C6" w:rsidRPr="00A93520" w:rsidRDefault="00CA77C6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hideMark/>
          </w:tcPr>
          <w:p w:rsidR="00CA77C6" w:rsidRPr="00A93520" w:rsidRDefault="00CA77C6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CA77C6" w:rsidRPr="00A93520" w:rsidRDefault="00CA77C6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Вечерня. Утреня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CA77C6" w:rsidRDefault="00CA77C6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16-50</w:t>
            </w:r>
          </w:p>
        </w:tc>
      </w:tr>
      <w:tr w:rsidR="00CA77C6" w:rsidRPr="00A93520" w:rsidTr="00CA77C6">
        <w:trPr>
          <w:trHeight w:val="892"/>
        </w:trPr>
        <w:tc>
          <w:tcPr>
            <w:tcW w:w="1153" w:type="dxa"/>
            <w:vMerge w:val="restart"/>
            <w:shd w:val="clear" w:color="auto" w:fill="auto"/>
            <w:hideMark/>
          </w:tcPr>
          <w:p w:rsidR="00CA77C6" w:rsidRPr="00A93520" w:rsidRDefault="00CA77C6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15 Ср</w:t>
            </w:r>
          </w:p>
        </w:tc>
        <w:tc>
          <w:tcPr>
            <w:tcW w:w="6096" w:type="dxa"/>
            <w:vMerge w:val="restart"/>
            <w:shd w:val="clear" w:color="auto" w:fill="auto"/>
            <w:hideMark/>
          </w:tcPr>
          <w:p w:rsidR="00CA77C6" w:rsidRPr="00A93520" w:rsidRDefault="00CA77C6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Первомч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архидиакона Стефана.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Блж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Василия, Христа ради юродивого, Московского чудотворца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CA77C6" w:rsidRPr="00A93520" w:rsidRDefault="00CA77C6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CA77C6" w:rsidRPr="00A93520" w:rsidRDefault="00CA77C6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CA77C6" w:rsidRPr="00A93520" w:rsidTr="0032665A">
        <w:trPr>
          <w:trHeight w:val="892"/>
        </w:trPr>
        <w:tc>
          <w:tcPr>
            <w:tcW w:w="1153" w:type="dxa"/>
            <w:vMerge/>
            <w:shd w:val="clear" w:color="auto" w:fill="auto"/>
            <w:hideMark/>
          </w:tcPr>
          <w:p w:rsidR="00CA77C6" w:rsidRPr="00A93520" w:rsidRDefault="00CA77C6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hideMark/>
          </w:tcPr>
          <w:p w:rsidR="00CA77C6" w:rsidRPr="00A93520" w:rsidRDefault="00CA77C6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CA77C6" w:rsidRPr="00A93520" w:rsidRDefault="00CA77C6" w:rsidP="00BF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Вечерня. Утреня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CA77C6" w:rsidRDefault="00CA77C6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16-50</w:t>
            </w:r>
          </w:p>
        </w:tc>
      </w:tr>
      <w:tr w:rsidR="00CA77C6" w:rsidRPr="00A93520" w:rsidTr="00CA77C6">
        <w:trPr>
          <w:trHeight w:val="892"/>
        </w:trPr>
        <w:tc>
          <w:tcPr>
            <w:tcW w:w="1153" w:type="dxa"/>
            <w:vMerge w:val="restart"/>
            <w:shd w:val="clear" w:color="auto" w:fill="auto"/>
            <w:hideMark/>
          </w:tcPr>
          <w:p w:rsidR="00CA77C6" w:rsidRPr="00A93520" w:rsidRDefault="00CA77C6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16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6096" w:type="dxa"/>
            <w:vMerge w:val="restart"/>
            <w:shd w:val="clear" w:color="auto" w:fill="auto"/>
            <w:hideMark/>
          </w:tcPr>
          <w:p w:rsidR="00CA77C6" w:rsidRPr="00A93520" w:rsidRDefault="00CA77C6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Прпп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Исаакия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Далмата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Фавста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Прп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 Антония Римлянина, Новгородского чудотворца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CA77C6" w:rsidRPr="00A93520" w:rsidRDefault="00CA77C6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CA77C6" w:rsidRPr="00A93520" w:rsidRDefault="00CA77C6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CA77C6" w:rsidRPr="00A93520" w:rsidTr="0032665A">
        <w:trPr>
          <w:trHeight w:val="892"/>
        </w:trPr>
        <w:tc>
          <w:tcPr>
            <w:tcW w:w="1153" w:type="dxa"/>
            <w:vMerge/>
            <w:shd w:val="clear" w:color="auto" w:fill="auto"/>
            <w:hideMark/>
          </w:tcPr>
          <w:p w:rsidR="00CA77C6" w:rsidRPr="00A93520" w:rsidRDefault="00CA77C6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hideMark/>
          </w:tcPr>
          <w:p w:rsidR="00CA77C6" w:rsidRPr="00A93520" w:rsidRDefault="00CA77C6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CA77C6" w:rsidRPr="00A93520" w:rsidRDefault="00CA77C6" w:rsidP="00BF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Вечерня. Утреня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CA77C6" w:rsidRDefault="00CA77C6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16-50</w:t>
            </w:r>
          </w:p>
        </w:tc>
      </w:tr>
      <w:tr w:rsidR="00CA77C6" w:rsidRPr="00A93520" w:rsidTr="00CA77C6">
        <w:trPr>
          <w:trHeight w:val="1784"/>
        </w:trPr>
        <w:tc>
          <w:tcPr>
            <w:tcW w:w="1153" w:type="dxa"/>
            <w:vMerge w:val="restart"/>
            <w:shd w:val="clear" w:color="auto" w:fill="auto"/>
            <w:noWrap/>
            <w:hideMark/>
          </w:tcPr>
          <w:p w:rsidR="00CA77C6" w:rsidRPr="00A93520" w:rsidRDefault="00CA77C6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17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Пт</w:t>
            </w:r>
            <w:proofErr w:type="spellEnd"/>
          </w:p>
        </w:tc>
        <w:tc>
          <w:tcPr>
            <w:tcW w:w="6096" w:type="dxa"/>
            <w:vMerge w:val="restart"/>
            <w:shd w:val="clear" w:color="auto" w:fill="auto"/>
            <w:noWrap/>
            <w:hideMark/>
          </w:tcPr>
          <w:p w:rsidR="00CA77C6" w:rsidRPr="00A93520" w:rsidRDefault="00CA77C6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Семи отроков, иже во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Ефесе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: Максимилиана,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Иамвлиха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Мартиниана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Иоанна, Дионисия,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Ексакустодиана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(Константина) и Антонина.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Прмц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Евдокии.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Мч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Елевферия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hideMark/>
          </w:tcPr>
          <w:p w:rsidR="00CA77C6" w:rsidRPr="00A93520" w:rsidRDefault="00CA77C6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CA77C6" w:rsidRPr="00A93520" w:rsidRDefault="00CA77C6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CA77C6" w:rsidRPr="00A93520" w:rsidTr="00CA77C6">
        <w:trPr>
          <w:trHeight w:val="757"/>
        </w:trPr>
        <w:tc>
          <w:tcPr>
            <w:tcW w:w="1153" w:type="dxa"/>
            <w:vMerge/>
            <w:shd w:val="clear" w:color="auto" w:fill="auto"/>
            <w:noWrap/>
            <w:hideMark/>
          </w:tcPr>
          <w:p w:rsidR="00CA77C6" w:rsidRPr="00A93520" w:rsidRDefault="00CA77C6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noWrap/>
            <w:hideMark/>
          </w:tcPr>
          <w:p w:rsidR="00CA77C6" w:rsidRPr="00A93520" w:rsidRDefault="00CA77C6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CA77C6" w:rsidRPr="00A93520" w:rsidRDefault="00CA77C6" w:rsidP="00BF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Вечерня. Утреня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CA77C6" w:rsidRDefault="00CA77C6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16-50</w:t>
            </w:r>
          </w:p>
        </w:tc>
      </w:tr>
      <w:tr w:rsidR="00CA77C6" w:rsidRPr="00A93520" w:rsidTr="00CA77C6">
        <w:trPr>
          <w:trHeight w:val="591"/>
        </w:trPr>
        <w:tc>
          <w:tcPr>
            <w:tcW w:w="1153" w:type="dxa"/>
            <w:vMerge w:val="restart"/>
            <w:shd w:val="clear" w:color="auto" w:fill="auto"/>
            <w:hideMark/>
          </w:tcPr>
          <w:p w:rsidR="00CA77C6" w:rsidRPr="00A93520" w:rsidRDefault="00CA77C6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18 </w:t>
            </w:r>
            <w:proofErr w:type="spellStart"/>
            <w:proofErr w:type="gram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096" w:type="dxa"/>
            <w:vMerge w:val="restart"/>
            <w:shd w:val="clear" w:color="auto" w:fill="auto"/>
            <w:hideMark/>
          </w:tcPr>
          <w:p w:rsidR="00CA77C6" w:rsidRPr="00A93520" w:rsidRDefault="00CA77C6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Предпразднство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Преображения Господня.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Мч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Евсигния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Прав. Ноны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CA77C6" w:rsidRPr="00A93520" w:rsidRDefault="00CA77C6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CA77C6" w:rsidRPr="00A93520" w:rsidRDefault="00CA77C6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CA77C6" w:rsidRPr="00A93520" w:rsidTr="0032665A">
        <w:trPr>
          <w:trHeight w:val="591"/>
        </w:trPr>
        <w:tc>
          <w:tcPr>
            <w:tcW w:w="1153" w:type="dxa"/>
            <w:vMerge/>
            <w:shd w:val="clear" w:color="auto" w:fill="auto"/>
            <w:hideMark/>
          </w:tcPr>
          <w:p w:rsidR="00CA77C6" w:rsidRPr="00A93520" w:rsidRDefault="00CA77C6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hideMark/>
          </w:tcPr>
          <w:p w:rsidR="00CA77C6" w:rsidRPr="00A93520" w:rsidRDefault="00CA77C6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CA77C6" w:rsidRPr="00A93520" w:rsidRDefault="00CA77C6" w:rsidP="00BF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Всенощное бдение с литией, Исповедь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CA77C6" w:rsidRPr="00A93520" w:rsidRDefault="00CA77C6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CA7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17-00</w:t>
            </w:r>
          </w:p>
        </w:tc>
      </w:tr>
      <w:tr w:rsidR="00CA77C6" w:rsidRPr="00A93520" w:rsidTr="0022774E">
        <w:trPr>
          <w:trHeight w:val="270"/>
        </w:trPr>
        <w:tc>
          <w:tcPr>
            <w:tcW w:w="1153" w:type="dxa"/>
            <w:vMerge w:val="restart"/>
            <w:vAlign w:val="center"/>
            <w:hideMark/>
          </w:tcPr>
          <w:p w:rsidR="00CA77C6" w:rsidRPr="00A93520" w:rsidRDefault="00CA77C6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CA77C6" w:rsidRPr="00A93520" w:rsidRDefault="00CA77C6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19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</w:t>
            </w:r>
            <w:proofErr w:type="spellEnd"/>
          </w:p>
        </w:tc>
        <w:tc>
          <w:tcPr>
            <w:tcW w:w="6096" w:type="dxa"/>
            <w:vMerge w:val="restart"/>
            <w:vAlign w:val="center"/>
            <w:hideMark/>
          </w:tcPr>
          <w:p w:rsidR="00CA77C6" w:rsidRPr="00A93520" w:rsidRDefault="00CA77C6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Неделя 12-я по Пятидесятнице. Преображение Господа Бога и Спаса нашего Иисуса Христа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CA77C6" w:rsidRPr="00A93520" w:rsidRDefault="00CA77C6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Ранняя Божественная Литургия, освящение плодов.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CA77C6" w:rsidRPr="00A93520" w:rsidRDefault="00CA77C6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6-40</w:t>
            </w:r>
          </w:p>
        </w:tc>
      </w:tr>
      <w:tr w:rsidR="00CA77C6" w:rsidRPr="00A93520" w:rsidTr="00CA77C6">
        <w:trPr>
          <w:trHeight w:val="591"/>
        </w:trPr>
        <w:tc>
          <w:tcPr>
            <w:tcW w:w="1153" w:type="dxa"/>
            <w:vMerge/>
            <w:shd w:val="clear" w:color="auto" w:fill="auto"/>
            <w:hideMark/>
          </w:tcPr>
          <w:p w:rsidR="00CA77C6" w:rsidRPr="00A93520" w:rsidRDefault="00CA77C6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hideMark/>
          </w:tcPr>
          <w:p w:rsidR="00CA77C6" w:rsidRPr="00A93520" w:rsidRDefault="00CA77C6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CA77C6" w:rsidRPr="00A93520" w:rsidRDefault="00CA77C6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Поздняя Божественная Литургия, освящение плодов.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CA77C6" w:rsidRPr="00A93520" w:rsidRDefault="00CA77C6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CA7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8-4</w:t>
            </w:r>
            <w:r w:rsidRPr="00A935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0</w:t>
            </w:r>
          </w:p>
        </w:tc>
      </w:tr>
      <w:tr w:rsidR="00CA77C6" w:rsidRPr="00A93520" w:rsidTr="0022774E">
        <w:trPr>
          <w:trHeight w:val="591"/>
        </w:trPr>
        <w:tc>
          <w:tcPr>
            <w:tcW w:w="1153" w:type="dxa"/>
            <w:vMerge/>
            <w:shd w:val="clear" w:color="auto" w:fill="auto"/>
            <w:hideMark/>
          </w:tcPr>
          <w:p w:rsidR="00CA77C6" w:rsidRPr="00A93520" w:rsidRDefault="00CA77C6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hideMark/>
          </w:tcPr>
          <w:p w:rsidR="00CA77C6" w:rsidRPr="00A93520" w:rsidRDefault="00CA77C6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CA77C6" w:rsidRPr="00A93520" w:rsidRDefault="00CA77C6" w:rsidP="00CA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Вечерня. Утреня. 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CA77C6" w:rsidRPr="00A93520" w:rsidRDefault="00CA77C6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16-50</w:t>
            </w:r>
          </w:p>
        </w:tc>
      </w:tr>
      <w:tr w:rsidR="00CA77C6" w:rsidRPr="00A93520" w:rsidTr="00CA77C6">
        <w:trPr>
          <w:trHeight w:val="591"/>
        </w:trPr>
        <w:tc>
          <w:tcPr>
            <w:tcW w:w="1153" w:type="dxa"/>
            <w:vMerge w:val="restart"/>
            <w:vAlign w:val="center"/>
            <w:hideMark/>
          </w:tcPr>
          <w:p w:rsidR="00CA77C6" w:rsidRPr="00A93520" w:rsidRDefault="00CA77C6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CA77C6" w:rsidRPr="00A93520" w:rsidRDefault="00CA77C6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20 </w:t>
            </w:r>
            <w:proofErr w:type="spellStart"/>
            <w:proofErr w:type="gram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Пн</w:t>
            </w:r>
            <w:proofErr w:type="spellEnd"/>
            <w:proofErr w:type="gramEnd"/>
          </w:p>
        </w:tc>
        <w:tc>
          <w:tcPr>
            <w:tcW w:w="6096" w:type="dxa"/>
            <w:vMerge w:val="restart"/>
            <w:vAlign w:val="center"/>
            <w:hideMark/>
          </w:tcPr>
          <w:p w:rsidR="00CA77C6" w:rsidRPr="00A93520" w:rsidRDefault="00CA77C6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Седмица 13-я по Пятидесятнице.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Попразднство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Преображения </w:t>
            </w:r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Господня.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Свт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. Митрофана,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еп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 Воронежского</w:t>
            </w:r>
          </w:p>
        </w:tc>
        <w:tc>
          <w:tcPr>
            <w:tcW w:w="5528" w:type="dxa"/>
            <w:shd w:val="clear" w:color="auto" w:fill="auto"/>
            <w:hideMark/>
          </w:tcPr>
          <w:p w:rsidR="00CA77C6" w:rsidRPr="00A93520" w:rsidRDefault="00CA77C6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lastRenderedPageBreak/>
              <w:t>Исповедь, 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CA77C6" w:rsidRPr="00A93520" w:rsidRDefault="00CA77C6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CA77C6" w:rsidRPr="00A93520" w:rsidTr="00461292">
        <w:trPr>
          <w:trHeight w:val="1171"/>
        </w:trPr>
        <w:tc>
          <w:tcPr>
            <w:tcW w:w="1153" w:type="dxa"/>
            <w:vMerge/>
            <w:vAlign w:val="center"/>
            <w:hideMark/>
          </w:tcPr>
          <w:p w:rsidR="00CA77C6" w:rsidRPr="00A93520" w:rsidRDefault="00CA77C6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vAlign w:val="center"/>
            <w:hideMark/>
          </w:tcPr>
          <w:p w:rsidR="00CA77C6" w:rsidRPr="00A93520" w:rsidRDefault="00CA77C6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CA77C6" w:rsidRPr="00A93520" w:rsidRDefault="00CA77C6" w:rsidP="00BF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Вечерня. Утреня. 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CA77C6" w:rsidRPr="00A93520" w:rsidRDefault="00CA77C6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16-50</w:t>
            </w:r>
          </w:p>
        </w:tc>
      </w:tr>
      <w:tr w:rsidR="001E33FE" w:rsidRPr="00A93520" w:rsidTr="001E33FE">
        <w:trPr>
          <w:trHeight w:val="892"/>
        </w:trPr>
        <w:tc>
          <w:tcPr>
            <w:tcW w:w="1153" w:type="dxa"/>
            <w:vMerge w:val="restart"/>
            <w:shd w:val="clear" w:color="auto" w:fill="auto"/>
            <w:hideMark/>
          </w:tcPr>
          <w:p w:rsidR="001E33FE" w:rsidRPr="00A93520" w:rsidRDefault="001E33FE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21 Вт</w:t>
            </w:r>
          </w:p>
        </w:tc>
        <w:tc>
          <w:tcPr>
            <w:tcW w:w="6096" w:type="dxa"/>
            <w:vMerge w:val="restart"/>
            <w:shd w:val="clear" w:color="auto" w:fill="auto"/>
            <w:hideMark/>
          </w:tcPr>
          <w:p w:rsidR="001E33FE" w:rsidRPr="00A93520" w:rsidRDefault="001E33FE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Свт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Емилиана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исп.,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еп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Кизического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Прпп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. Зосимы,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Савватия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и Германа </w:t>
            </w:r>
            <w:proofErr w:type="gram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Соловецких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hideMark/>
          </w:tcPr>
          <w:p w:rsidR="001E33FE" w:rsidRPr="00A93520" w:rsidRDefault="001E33FE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1E33FE" w:rsidRPr="00A93520" w:rsidRDefault="001E33FE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1E33FE" w:rsidRPr="00A93520" w:rsidTr="000F2494">
        <w:trPr>
          <w:trHeight w:val="580"/>
        </w:trPr>
        <w:tc>
          <w:tcPr>
            <w:tcW w:w="1153" w:type="dxa"/>
            <w:vMerge/>
            <w:shd w:val="clear" w:color="auto" w:fill="auto"/>
            <w:hideMark/>
          </w:tcPr>
          <w:p w:rsidR="001E33FE" w:rsidRPr="00A93520" w:rsidRDefault="001E33FE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hideMark/>
          </w:tcPr>
          <w:p w:rsidR="001E33FE" w:rsidRPr="00A93520" w:rsidRDefault="001E33FE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1E33FE" w:rsidRPr="00A93520" w:rsidRDefault="001E33FE" w:rsidP="00BF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Вечерня. Утреня. 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1E33FE" w:rsidRPr="00A93520" w:rsidRDefault="001E33FE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16-50</w:t>
            </w:r>
          </w:p>
        </w:tc>
      </w:tr>
      <w:tr w:rsidR="000F2494" w:rsidRPr="00A93520" w:rsidTr="000F2494">
        <w:trPr>
          <w:trHeight w:val="591"/>
        </w:trPr>
        <w:tc>
          <w:tcPr>
            <w:tcW w:w="1153" w:type="dxa"/>
            <w:vMerge w:val="restart"/>
            <w:shd w:val="clear" w:color="auto" w:fill="auto"/>
            <w:hideMark/>
          </w:tcPr>
          <w:p w:rsidR="000F2494" w:rsidRPr="00A93520" w:rsidRDefault="000F2494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22 Ср</w:t>
            </w:r>
          </w:p>
        </w:tc>
        <w:tc>
          <w:tcPr>
            <w:tcW w:w="6096" w:type="dxa"/>
            <w:vMerge w:val="restart"/>
            <w:shd w:val="clear" w:color="auto" w:fill="auto"/>
            <w:hideMark/>
          </w:tcPr>
          <w:p w:rsidR="000F2494" w:rsidRPr="00A93520" w:rsidRDefault="000F2494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Апостола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Матфия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Мч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Антония Александрийского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0F2494" w:rsidRPr="00A93520" w:rsidRDefault="000F2494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0F2494" w:rsidRPr="00A93520" w:rsidRDefault="000F2494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0F2494" w:rsidRPr="00A93520" w:rsidTr="0032665A">
        <w:trPr>
          <w:trHeight w:val="591"/>
        </w:trPr>
        <w:tc>
          <w:tcPr>
            <w:tcW w:w="1153" w:type="dxa"/>
            <w:vMerge/>
            <w:shd w:val="clear" w:color="auto" w:fill="auto"/>
            <w:hideMark/>
          </w:tcPr>
          <w:p w:rsidR="000F2494" w:rsidRPr="00A93520" w:rsidRDefault="000F2494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hideMark/>
          </w:tcPr>
          <w:p w:rsidR="000F2494" w:rsidRPr="00A93520" w:rsidRDefault="000F2494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0F2494" w:rsidRPr="00A93520" w:rsidRDefault="000F2494" w:rsidP="00BF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Вечерня. Утреня. 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0F2494" w:rsidRPr="00A93520" w:rsidRDefault="000F2494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16-50</w:t>
            </w:r>
          </w:p>
        </w:tc>
      </w:tr>
      <w:tr w:rsidR="000F2494" w:rsidRPr="00A93520" w:rsidTr="000F2494">
        <w:trPr>
          <w:trHeight w:val="875"/>
        </w:trPr>
        <w:tc>
          <w:tcPr>
            <w:tcW w:w="1153" w:type="dxa"/>
            <w:vMerge w:val="restart"/>
            <w:shd w:val="clear" w:color="auto" w:fill="auto"/>
            <w:hideMark/>
          </w:tcPr>
          <w:p w:rsidR="000F2494" w:rsidRPr="00A93520" w:rsidRDefault="000F2494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23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6096" w:type="dxa"/>
            <w:vMerge w:val="restart"/>
            <w:shd w:val="clear" w:color="auto" w:fill="auto"/>
            <w:hideMark/>
          </w:tcPr>
          <w:p w:rsidR="000F2494" w:rsidRPr="00A93520" w:rsidRDefault="000F2494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Мчч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архидиакона Лаврентия,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Сикста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папы,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Феликиссима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Агапита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диаконов, Романа, Римских.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Прп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Саввы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Сторожевского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Звенигородского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0F2494" w:rsidRPr="00A93520" w:rsidRDefault="000F2494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0F2494" w:rsidRPr="00A93520" w:rsidRDefault="000F2494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0F2494" w:rsidRPr="00A93520" w:rsidTr="000F2494">
        <w:trPr>
          <w:trHeight w:val="690"/>
        </w:trPr>
        <w:tc>
          <w:tcPr>
            <w:tcW w:w="1153" w:type="dxa"/>
            <w:vMerge/>
            <w:shd w:val="clear" w:color="auto" w:fill="auto"/>
            <w:hideMark/>
          </w:tcPr>
          <w:p w:rsidR="000F2494" w:rsidRPr="00A93520" w:rsidRDefault="000F2494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hideMark/>
          </w:tcPr>
          <w:p w:rsidR="000F2494" w:rsidRPr="00A93520" w:rsidRDefault="000F2494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0F2494" w:rsidRPr="00A93520" w:rsidRDefault="000F2494" w:rsidP="00BF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Вечерня. Утреня. 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0F2494" w:rsidRPr="00A93520" w:rsidRDefault="000F2494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16-50</w:t>
            </w:r>
          </w:p>
        </w:tc>
      </w:tr>
      <w:tr w:rsidR="000F2494" w:rsidRPr="00A93520" w:rsidTr="000F2494">
        <w:trPr>
          <w:trHeight w:val="892"/>
        </w:trPr>
        <w:tc>
          <w:tcPr>
            <w:tcW w:w="1153" w:type="dxa"/>
            <w:vMerge w:val="restart"/>
            <w:shd w:val="clear" w:color="auto" w:fill="auto"/>
            <w:hideMark/>
          </w:tcPr>
          <w:p w:rsidR="000F2494" w:rsidRPr="00A93520" w:rsidRDefault="000F2494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24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Пт</w:t>
            </w:r>
            <w:proofErr w:type="spellEnd"/>
          </w:p>
        </w:tc>
        <w:tc>
          <w:tcPr>
            <w:tcW w:w="6096" w:type="dxa"/>
            <w:vMerge w:val="restart"/>
            <w:shd w:val="clear" w:color="auto" w:fill="auto"/>
            <w:hideMark/>
          </w:tcPr>
          <w:p w:rsidR="000F2494" w:rsidRPr="00A93520" w:rsidRDefault="000F2494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Мч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архидиакона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Евпла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Прмчч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Феодора и Василия Печерских, в Ближних пещерах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0F2494" w:rsidRPr="00A93520" w:rsidRDefault="000F2494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0F2494" w:rsidRPr="00A93520" w:rsidRDefault="000F2494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0F2494" w:rsidRPr="00A93520" w:rsidTr="0032665A">
        <w:trPr>
          <w:trHeight w:val="892"/>
        </w:trPr>
        <w:tc>
          <w:tcPr>
            <w:tcW w:w="1153" w:type="dxa"/>
            <w:vMerge/>
            <w:shd w:val="clear" w:color="auto" w:fill="auto"/>
            <w:hideMark/>
          </w:tcPr>
          <w:p w:rsidR="000F2494" w:rsidRPr="00A93520" w:rsidRDefault="000F2494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hideMark/>
          </w:tcPr>
          <w:p w:rsidR="000F2494" w:rsidRPr="00A93520" w:rsidRDefault="000F2494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0F2494" w:rsidRPr="00A93520" w:rsidRDefault="00C62E3D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Вечерня. Утреня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0F2494" w:rsidRDefault="000F2494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16-50</w:t>
            </w:r>
          </w:p>
        </w:tc>
      </w:tr>
      <w:tr w:rsidR="00C62E3D" w:rsidRPr="00A93520" w:rsidTr="00C62E3D">
        <w:trPr>
          <w:trHeight w:val="1103"/>
        </w:trPr>
        <w:tc>
          <w:tcPr>
            <w:tcW w:w="1153" w:type="dxa"/>
            <w:vMerge w:val="restart"/>
            <w:shd w:val="clear" w:color="auto" w:fill="auto"/>
            <w:hideMark/>
          </w:tcPr>
          <w:p w:rsidR="00C62E3D" w:rsidRPr="00A93520" w:rsidRDefault="00C62E3D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25 </w:t>
            </w:r>
            <w:proofErr w:type="spellStart"/>
            <w:proofErr w:type="gram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096" w:type="dxa"/>
            <w:vMerge w:val="restart"/>
            <w:shd w:val="clear" w:color="auto" w:fill="auto"/>
            <w:hideMark/>
          </w:tcPr>
          <w:p w:rsidR="00C62E3D" w:rsidRPr="00A93520" w:rsidRDefault="00C62E3D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Мчч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Фотия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Аникиты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 многих с ними.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Сщмч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Александра,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еп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Команского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hideMark/>
          </w:tcPr>
          <w:p w:rsidR="00C62E3D" w:rsidRPr="00A93520" w:rsidRDefault="00C62E3D" w:rsidP="00C6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lastRenderedPageBreak/>
              <w:t xml:space="preserve">Исповедь, Божественная Литургия 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C62E3D" w:rsidRPr="00A93520" w:rsidRDefault="00C62E3D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C62E3D" w:rsidRPr="00A93520" w:rsidTr="0032665A">
        <w:trPr>
          <w:trHeight w:val="892"/>
        </w:trPr>
        <w:tc>
          <w:tcPr>
            <w:tcW w:w="1153" w:type="dxa"/>
            <w:vMerge/>
            <w:shd w:val="clear" w:color="auto" w:fill="auto"/>
            <w:hideMark/>
          </w:tcPr>
          <w:p w:rsidR="00C62E3D" w:rsidRPr="00A93520" w:rsidRDefault="00C62E3D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hideMark/>
          </w:tcPr>
          <w:p w:rsidR="00C62E3D" w:rsidRPr="00A93520" w:rsidRDefault="00C62E3D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C62E3D" w:rsidRPr="00C62E3D" w:rsidRDefault="00C62E3D" w:rsidP="00C6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36"/>
                <w:szCs w:val="36"/>
                <w:lang w:eastAsia="ru-RU"/>
              </w:rPr>
            </w:pPr>
            <w:r w:rsidRPr="00C62E3D">
              <w:rPr>
                <w:rFonts w:ascii="Times New Roman" w:eastAsia="Times New Roman" w:hAnsi="Times New Roman" w:cs="Times New Roman"/>
                <w:i/>
                <w:iCs/>
                <w:color w:val="FF0000"/>
                <w:sz w:val="36"/>
                <w:szCs w:val="36"/>
                <w:lang w:eastAsia="ru-RU"/>
              </w:rPr>
              <w:t>Всенощное бдение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C62E3D" w:rsidRPr="00C62E3D" w:rsidRDefault="00C62E3D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</w:pPr>
            <w:r w:rsidRPr="00C6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17-00</w:t>
            </w:r>
          </w:p>
        </w:tc>
      </w:tr>
      <w:tr w:rsidR="000F2494" w:rsidRPr="00A93520" w:rsidTr="0022774E">
        <w:trPr>
          <w:trHeight w:val="270"/>
        </w:trPr>
        <w:tc>
          <w:tcPr>
            <w:tcW w:w="1153" w:type="dxa"/>
            <w:vMerge w:val="restart"/>
            <w:vAlign w:val="center"/>
            <w:hideMark/>
          </w:tcPr>
          <w:p w:rsidR="000F2494" w:rsidRPr="00A93520" w:rsidRDefault="000F2494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0F2494" w:rsidRPr="00A93520" w:rsidRDefault="000F2494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26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</w:t>
            </w:r>
            <w:proofErr w:type="spellEnd"/>
          </w:p>
        </w:tc>
        <w:tc>
          <w:tcPr>
            <w:tcW w:w="6096" w:type="dxa"/>
            <w:vMerge w:val="restart"/>
            <w:vAlign w:val="center"/>
            <w:hideMark/>
          </w:tcPr>
          <w:p w:rsidR="000F2494" w:rsidRPr="00A93520" w:rsidRDefault="000F2494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Неделя 13-я по Пятидесятнице. Отдание праздника Преображения Господня.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Свт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. Тихона,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еп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. Воронежского, Задонского чудотворца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0F2494" w:rsidRPr="00A93520" w:rsidRDefault="00C62E3D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color w:val="FF0000"/>
                <w:sz w:val="36"/>
                <w:szCs w:val="36"/>
                <w:lang w:eastAsia="ru-RU"/>
              </w:rPr>
              <w:t>Исповедь, 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0F2494" w:rsidRPr="00A93520" w:rsidRDefault="00C62E3D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C6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8-40</w:t>
            </w:r>
          </w:p>
        </w:tc>
      </w:tr>
      <w:tr w:rsidR="000F2494" w:rsidRPr="00A93520" w:rsidTr="00C62E3D">
        <w:trPr>
          <w:trHeight w:val="929"/>
        </w:trPr>
        <w:tc>
          <w:tcPr>
            <w:tcW w:w="1153" w:type="dxa"/>
            <w:vMerge/>
            <w:shd w:val="clear" w:color="auto" w:fill="auto"/>
            <w:hideMark/>
          </w:tcPr>
          <w:p w:rsidR="000F2494" w:rsidRPr="00A93520" w:rsidRDefault="000F2494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hideMark/>
          </w:tcPr>
          <w:p w:rsidR="000F2494" w:rsidRPr="00A93520" w:rsidRDefault="000F2494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0F2494" w:rsidRPr="00A93520" w:rsidRDefault="00C62E3D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Вечерня. Утреня с акафистом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0F2494" w:rsidRPr="00A93520" w:rsidRDefault="00C62E3D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16-40</w:t>
            </w:r>
          </w:p>
        </w:tc>
      </w:tr>
      <w:tr w:rsidR="000F2494" w:rsidRPr="00A93520" w:rsidTr="0022774E">
        <w:trPr>
          <w:trHeight w:val="510"/>
        </w:trPr>
        <w:tc>
          <w:tcPr>
            <w:tcW w:w="1153" w:type="dxa"/>
            <w:vMerge w:val="restart"/>
            <w:vAlign w:val="center"/>
            <w:hideMark/>
          </w:tcPr>
          <w:p w:rsidR="000F2494" w:rsidRPr="00A93520" w:rsidRDefault="000F2494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0F2494" w:rsidRPr="00A93520" w:rsidRDefault="000F2494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27 </w:t>
            </w:r>
            <w:proofErr w:type="spellStart"/>
            <w:proofErr w:type="gram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096" w:type="dxa"/>
            <w:vMerge w:val="restart"/>
            <w:vAlign w:val="center"/>
            <w:hideMark/>
          </w:tcPr>
          <w:p w:rsidR="000F2494" w:rsidRPr="00A93520" w:rsidRDefault="000F2494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Седмица 14-я по Пятидесятнице.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Предпразднство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Успения Пресвятой Богородицы.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Прор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Михея.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Прп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Феодосия Печерского</w:t>
            </w:r>
          </w:p>
        </w:tc>
        <w:tc>
          <w:tcPr>
            <w:tcW w:w="5528" w:type="dxa"/>
            <w:shd w:val="clear" w:color="auto" w:fill="auto"/>
            <w:hideMark/>
          </w:tcPr>
          <w:p w:rsidR="000F2494" w:rsidRPr="00A93520" w:rsidRDefault="00C62E3D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C62E3D" w:rsidRDefault="00C62E3D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  <w:p w:rsidR="000F2494" w:rsidRPr="00A93520" w:rsidRDefault="000F2494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0F2494" w:rsidRPr="00A93520" w:rsidTr="0022774E">
        <w:trPr>
          <w:trHeight w:val="510"/>
        </w:trPr>
        <w:tc>
          <w:tcPr>
            <w:tcW w:w="1153" w:type="dxa"/>
            <w:vMerge/>
            <w:shd w:val="clear" w:color="auto" w:fill="auto"/>
            <w:hideMark/>
          </w:tcPr>
          <w:p w:rsidR="000F2494" w:rsidRPr="00A93520" w:rsidRDefault="000F2494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hideMark/>
          </w:tcPr>
          <w:p w:rsidR="000F2494" w:rsidRPr="00A93520" w:rsidRDefault="000F2494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F2494" w:rsidRPr="00A93520" w:rsidRDefault="00C62E3D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6"/>
                <w:szCs w:val="36"/>
                <w:lang w:eastAsia="ru-RU"/>
              </w:rPr>
              <w:t xml:space="preserve">Всенощное бдение с литией и Чином Погребения Пресвятой Богородицы. </w:t>
            </w:r>
            <w:r w:rsidRPr="00A93520">
              <w:rPr>
                <w:rFonts w:ascii="Times New Roman" w:eastAsia="Times New Roman" w:hAnsi="Times New Roman" w:cs="Times New Roman"/>
                <w:i/>
                <w:iCs/>
                <w:color w:val="0070C0"/>
                <w:sz w:val="36"/>
                <w:szCs w:val="36"/>
                <w:lang w:eastAsia="ru-RU"/>
              </w:rPr>
              <w:t>Исповедь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0F2494" w:rsidRPr="00A93520" w:rsidRDefault="00C62E3D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BF14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6"/>
                <w:szCs w:val="36"/>
                <w:lang w:eastAsia="ru-RU"/>
              </w:rPr>
              <w:t>17-00</w:t>
            </w:r>
          </w:p>
        </w:tc>
      </w:tr>
      <w:tr w:rsidR="00BF14C7" w:rsidRPr="00A93520" w:rsidTr="0022774E">
        <w:trPr>
          <w:trHeight w:val="270"/>
        </w:trPr>
        <w:tc>
          <w:tcPr>
            <w:tcW w:w="1153" w:type="dxa"/>
            <w:vMerge w:val="restart"/>
            <w:vAlign w:val="center"/>
            <w:hideMark/>
          </w:tcPr>
          <w:p w:rsidR="00BF14C7" w:rsidRPr="00A93520" w:rsidRDefault="00BF14C7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F14C7" w:rsidRPr="00A93520" w:rsidRDefault="00BF14C7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28 Вт</w:t>
            </w:r>
          </w:p>
        </w:tc>
        <w:tc>
          <w:tcPr>
            <w:tcW w:w="6096" w:type="dxa"/>
            <w:vMerge w:val="restart"/>
            <w:vAlign w:val="center"/>
            <w:hideMark/>
          </w:tcPr>
          <w:p w:rsidR="00BF14C7" w:rsidRPr="00A93520" w:rsidRDefault="00BF14C7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  <w:t xml:space="preserve">Успение Пресвятой Владычицы нашей Богородицы и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  <w:t>Приснодевы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  <w:t xml:space="preserve"> Марии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F14C7" w:rsidRPr="00BF14C7" w:rsidRDefault="00BF14C7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6"/>
                <w:szCs w:val="36"/>
                <w:lang w:eastAsia="ru-RU"/>
              </w:rPr>
              <w:t>Ранняя Божественная Литургия</w:t>
            </w:r>
          </w:p>
          <w:p w:rsidR="00BF14C7" w:rsidRPr="00A93520" w:rsidRDefault="00BF14C7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hideMark/>
          </w:tcPr>
          <w:p w:rsidR="00BF14C7" w:rsidRPr="00A93520" w:rsidRDefault="00BF14C7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6"/>
                <w:szCs w:val="36"/>
                <w:lang w:eastAsia="ru-RU"/>
              </w:rPr>
              <w:t>6-40</w:t>
            </w:r>
          </w:p>
        </w:tc>
      </w:tr>
      <w:tr w:rsidR="00BF14C7" w:rsidRPr="00A93520" w:rsidTr="00BF14C7">
        <w:trPr>
          <w:trHeight w:val="892"/>
        </w:trPr>
        <w:tc>
          <w:tcPr>
            <w:tcW w:w="1153" w:type="dxa"/>
            <w:vMerge/>
            <w:shd w:val="clear" w:color="auto" w:fill="auto"/>
            <w:hideMark/>
          </w:tcPr>
          <w:p w:rsidR="00BF14C7" w:rsidRPr="00A93520" w:rsidRDefault="00BF14C7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hideMark/>
          </w:tcPr>
          <w:p w:rsidR="00BF14C7" w:rsidRPr="00A93520" w:rsidRDefault="00BF14C7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BF14C7" w:rsidRPr="00A93520" w:rsidRDefault="00BF14C7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6"/>
                <w:szCs w:val="36"/>
                <w:lang w:eastAsia="ru-RU"/>
              </w:rPr>
              <w:t xml:space="preserve">Поздняя Божественная Литургия </w:t>
            </w:r>
            <w:r w:rsidRPr="00A93520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  <w:t>Молебен перед началом учебного года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14C7" w:rsidRPr="00A93520" w:rsidRDefault="00BF14C7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8-40</w:t>
            </w:r>
          </w:p>
        </w:tc>
      </w:tr>
      <w:tr w:rsidR="00BF14C7" w:rsidRPr="00A93520" w:rsidTr="0022774E">
        <w:trPr>
          <w:trHeight w:val="892"/>
        </w:trPr>
        <w:tc>
          <w:tcPr>
            <w:tcW w:w="1153" w:type="dxa"/>
            <w:vMerge/>
            <w:shd w:val="clear" w:color="auto" w:fill="auto"/>
            <w:hideMark/>
          </w:tcPr>
          <w:p w:rsidR="00BF14C7" w:rsidRPr="00A93520" w:rsidRDefault="00BF14C7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hideMark/>
          </w:tcPr>
          <w:p w:rsidR="00BF14C7" w:rsidRPr="00A93520" w:rsidRDefault="00BF14C7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BF14C7" w:rsidRPr="00BF14C7" w:rsidRDefault="00BF14C7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BF14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Вечерня. Утреня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14C7" w:rsidRPr="00BF14C7" w:rsidRDefault="00BF14C7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F14C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16-50</w:t>
            </w:r>
          </w:p>
        </w:tc>
      </w:tr>
      <w:tr w:rsidR="00BF14C7" w:rsidRPr="00A93520" w:rsidTr="0022774E">
        <w:trPr>
          <w:trHeight w:val="270"/>
        </w:trPr>
        <w:tc>
          <w:tcPr>
            <w:tcW w:w="1153" w:type="dxa"/>
            <w:vMerge w:val="restart"/>
            <w:vAlign w:val="center"/>
            <w:hideMark/>
          </w:tcPr>
          <w:p w:rsidR="00BF14C7" w:rsidRPr="00A93520" w:rsidRDefault="00BF14C7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F14C7" w:rsidRPr="00A93520" w:rsidRDefault="00BF14C7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29 Ср</w:t>
            </w:r>
          </w:p>
        </w:tc>
        <w:tc>
          <w:tcPr>
            <w:tcW w:w="6096" w:type="dxa"/>
            <w:vMerge w:val="restart"/>
            <w:vAlign w:val="center"/>
            <w:hideMark/>
          </w:tcPr>
          <w:p w:rsidR="00BF14C7" w:rsidRPr="00A93520" w:rsidRDefault="00BF14C7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F14C7" w:rsidRPr="00A93520" w:rsidRDefault="00BF14C7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Попразднство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Успения Пресвятой Богородицы.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Нерукотворенного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Образа Господа Иисуса Христа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F14C7" w:rsidRPr="00A93520" w:rsidRDefault="00BF14C7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hideMark/>
          </w:tcPr>
          <w:p w:rsidR="00BF14C7" w:rsidRPr="00A93520" w:rsidRDefault="00BF14C7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BF14C7" w:rsidRPr="00A93520" w:rsidTr="00BF14C7">
        <w:trPr>
          <w:trHeight w:val="871"/>
        </w:trPr>
        <w:tc>
          <w:tcPr>
            <w:tcW w:w="1153" w:type="dxa"/>
            <w:vMerge/>
            <w:shd w:val="clear" w:color="auto" w:fill="auto"/>
            <w:hideMark/>
          </w:tcPr>
          <w:p w:rsidR="00BF14C7" w:rsidRPr="00A93520" w:rsidRDefault="00BF14C7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hideMark/>
          </w:tcPr>
          <w:p w:rsidR="00BF14C7" w:rsidRPr="00A93520" w:rsidRDefault="00BF14C7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BF14C7" w:rsidRPr="00A93520" w:rsidRDefault="00BF14C7" w:rsidP="00BF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14C7" w:rsidRPr="00A93520" w:rsidRDefault="00BF14C7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BF14C7" w:rsidRPr="00A93520" w:rsidTr="0022774E">
        <w:trPr>
          <w:trHeight w:val="870"/>
        </w:trPr>
        <w:tc>
          <w:tcPr>
            <w:tcW w:w="1153" w:type="dxa"/>
            <w:vMerge/>
            <w:shd w:val="clear" w:color="auto" w:fill="auto"/>
            <w:hideMark/>
          </w:tcPr>
          <w:p w:rsidR="00BF14C7" w:rsidRPr="00A93520" w:rsidRDefault="00BF14C7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hideMark/>
          </w:tcPr>
          <w:p w:rsidR="00BF14C7" w:rsidRPr="00A93520" w:rsidRDefault="00BF14C7" w:rsidP="00A9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BF14C7" w:rsidRPr="00A93520" w:rsidRDefault="00BF14C7" w:rsidP="00BF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Вечерня. Утреня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14C7" w:rsidRDefault="00BF14C7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16-50</w:t>
            </w:r>
          </w:p>
        </w:tc>
      </w:tr>
      <w:tr w:rsidR="00BF14C7" w:rsidRPr="00A93520" w:rsidTr="00BF14C7">
        <w:trPr>
          <w:trHeight w:val="591"/>
        </w:trPr>
        <w:tc>
          <w:tcPr>
            <w:tcW w:w="1153" w:type="dxa"/>
            <w:vMerge w:val="restart"/>
            <w:shd w:val="clear" w:color="auto" w:fill="auto"/>
            <w:hideMark/>
          </w:tcPr>
          <w:p w:rsidR="00BF14C7" w:rsidRPr="00A93520" w:rsidRDefault="00BF14C7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30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6096" w:type="dxa"/>
            <w:vMerge w:val="restart"/>
            <w:shd w:val="clear" w:color="auto" w:fill="auto"/>
            <w:hideMark/>
          </w:tcPr>
          <w:p w:rsidR="00BF14C7" w:rsidRPr="00A93520" w:rsidRDefault="00BF14C7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Мч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Мирона пресвитера.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Прп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Алипия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иконописца Печерского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F14C7" w:rsidRPr="00A93520" w:rsidRDefault="00BF14C7" w:rsidP="00BF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14C7" w:rsidRPr="00A93520" w:rsidRDefault="00BF14C7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BF14C7" w:rsidRPr="00A93520" w:rsidTr="0032665A">
        <w:trPr>
          <w:trHeight w:val="591"/>
        </w:trPr>
        <w:tc>
          <w:tcPr>
            <w:tcW w:w="1153" w:type="dxa"/>
            <w:vMerge/>
            <w:shd w:val="clear" w:color="auto" w:fill="auto"/>
            <w:hideMark/>
          </w:tcPr>
          <w:p w:rsidR="00BF14C7" w:rsidRPr="00A93520" w:rsidRDefault="00BF14C7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hideMark/>
          </w:tcPr>
          <w:p w:rsidR="00BF14C7" w:rsidRPr="00A93520" w:rsidRDefault="00BF14C7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BF14C7" w:rsidRPr="00A93520" w:rsidRDefault="00BF14C7" w:rsidP="00BF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Вечерня. Утреня</w:t>
            </w:r>
            <w:r w:rsidR="008B7792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="008B7792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полиелей</w:t>
            </w:r>
            <w:proofErr w:type="spellEnd"/>
            <w:r w:rsidR="008B7792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14C7" w:rsidRDefault="00BF14C7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16-50</w:t>
            </w:r>
          </w:p>
        </w:tc>
      </w:tr>
      <w:tr w:rsidR="00BF14C7" w:rsidRPr="00A93520" w:rsidTr="00BF14C7">
        <w:trPr>
          <w:trHeight w:val="892"/>
        </w:trPr>
        <w:tc>
          <w:tcPr>
            <w:tcW w:w="1153" w:type="dxa"/>
            <w:vMerge w:val="restart"/>
            <w:shd w:val="clear" w:color="auto" w:fill="auto"/>
            <w:hideMark/>
          </w:tcPr>
          <w:p w:rsidR="00BF14C7" w:rsidRPr="00A93520" w:rsidRDefault="00BF14C7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31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Пт</w:t>
            </w:r>
            <w:proofErr w:type="spellEnd"/>
          </w:p>
        </w:tc>
        <w:tc>
          <w:tcPr>
            <w:tcW w:w="6096" w:type="dxa"/>
            <w:vMerge w:val="restart"/>
            <w:shd w:val="clear" w:color="auto" w:fill="auto"/>
            <w:hideMark/>
          </w:tcPr>
          <w:p w:rsidR="00BF14C7" w:rsidRPr="00A93520" w:rsidRDefault="00BF14C7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Мчч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Флора и Лавра. 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Прп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Иоанна Рыльского. </w:t>
            </w:r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Иконы Божией Матери «</w:t>
            </w:r>
            <w:proofErr w:type="spellStart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Всецарица</w:t>
            </w:r>
            <w:proofErr w:type="spellEnd"/>
            <w:r w:rsidRPr="00A9352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F14C7" w:rsidRPr="00A93520" w:rsidRDefault="00BF14C7" w:rsidP="00BF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352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Божественная Литургия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14C7" w:rsidRPr="00A93520" w:rsidRDefault="00BF14C7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8-40</w:t>
            </w:r>
          </w:p>
        </w:tc>
      </w:tr>
      <w:tr w:rsidR="00BF14C7" w:rsidRPr="00A93520" w:rsidTr="0032665A">
        <w:trPr>
          <w:trHeight w:val="892"/>
        </w:trPr>
        <w:tc>
          <w:tcPr>
            <w:tcW w:w="1153" w:type="dxa"/>
            <w:vMerge/>
            <w:shd w:val="clear" w:color="auto" w:fill="auto"/>
            <w:hideMark/>
          </w:tcPr>
          <w:p w:rsidR="00BF14C7" w:rsidRPr="00A93520" w:rsidRDefault="00BF14C7" w:rsidP="00A9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  <w:hideMark/>
          </w:tcPr>
          <w:p w:rsidR="00BF14C7" w:rsidRPr="00A93520" w:rsidRDefault="00BF14C7" w:rsidP="00A9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BF14C7" w:rsidRPr="00A93520" w:rsidRDefault="00BF14C7" w:rsidP="00BF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Вечерня. Утреня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14C7" w:rsidRDefault="00BF14C7" w:rsidP="00BF3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16-50</w:t>
            </w:r>
          </w:p>
        </w:tc>
      </w:tr>
    </w:tbl>
    <w:p w:rsidR="00DF1718" w:rsidRPr="00A93520" w:rsidRDefault="00EE7074">
      <w:pPr>
        <w:rPr>
          <w:rFonts w:ascii="Times New Roman" w:hAnsi="Times New Roman" w:cs="Times New Roman"/>
          <w:sz w:val="36"/>
          <w:szCs w:val="36"/>
        </w:rPr>
      </w:pPr>
    </w:p>
    <w:sectPr w:rsidR="00DF1718" w:rsidRPr="00A93520" w:rsidSect="00A9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3520"/>
    <w:rsid w:val="000F2494"/>
    <w:rsid w:val="001E33FE"/>
    <w:rsid w:val="0032665A"/>
    <w:rsid w:val="00547BDD"/>
    <w:rsid w:val="005E20DB"/>
    <w:rsid w:val="008B7792"/>
    <w:rsid w:val="009F1B8F"/>
    <w:rsid w:val="00A93520"/>
    <w:rsid w:val="00BE41C0"/>
    <w:rsid w:val="00BF14C7"/>
    <w:rsid w:val="00C62E3D"/>
    <w:rsid w:val="00CA77C6"/>
    <w:rsid w:val="00E75DF6"/>
    <w:rsid w:val="00EE7074"/>
    <w:rsid w:val="00F812E6"/>
    <w:rsid w:val="00F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</cp:lastModifiedBy>
  <cp:revision>9</cp:revision>
  <dcterms:created xsi:type="dcterms:W3CDTF">2018-08-01T20:00:00Z</dcterms:created>
  <dcterms:modified xsi:type="dcterms:W3CDTF">2018-08-08T09:14:00Z</dcterms:modified>
</cp:coreProperties>
</file>