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6" w:type="dxa"/>
        <w:tblInd w:w="-176" w:type="dxa"/>
        <w:tblLook w:val="04A0" w:firstRow="1" w:lastRow="0" w:firstColumn="1" w:lastColumn="0" w:noHBand="0" w:noVBand="1"/>
      </w:tblPr>
      <w:tblGrid>
        <w:gridCol w:w="993"/>
        <w:gridCol w:w="6536"/>
        <w:gridCol w:w="6400"/>
        <w:gridCol w:w="1141"/>
      </w:tblGrid>
      <w:tr w:rsidR="00740F7D" w:rsidRPr="00740F7D" w:rsidTr="00740F7D">
        <w:trPr>
          <w:trHeight w:val="435"/>
        </w:trPr>
        <w:tc>
          <w:tcPr>
            <w:tcW w:w="13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0F7D" w:rsidRPr="00740F7D" w:rsidRDefault="00740F7D" w:rsidP="0074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 w:rsidRPr="00740F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РАСПИСАНИЕ БОГОСЛУЖЕНИЙ НА МАРТ 2018 г.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740F7D" w:rsidRPr="00740F7D" w:rsidTr="00740F7D">
        <w:trPr>
          <w:trHeight w:val="390"/>
        </w:trPr>
        <w:tc>
          <w:tcPr>
            <w:tcW w:w="13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0F7D" w:rsidRDefault="00740F7D" w:rsidP="0074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 w:rsidRPr="00740F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  <w:t>храма иконы Божией Матери «Знамение» в Кунцеве</w:t>
            </w:r>
          </w:p>
          <w:p w:rsidR="00320FB0" w:rsidRPr="00740F7D" w:rsidRDefault="00320FB0" w:rsidP="0074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740F7D" w:rsidRPr="00740F7D" w:rsidTr="00740F7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320FB0" w:rsidRPr="00740F7D" w:rsidTr="00740F7D">
        <w:trPr>
          <w:trHeight w:val="25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20FB0" w:rsidRPr="00320FB0" w:rsidRDefault="00320FB0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320FB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Дата</w:t>
            </w:r>
          </w:p>
        </w:tc>
        <w:tc>
          <w:tcPr>
            <w:tcW w:w="653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20FB0" w:rsidRPr="00320FB0" w:rsidRDefault="00320FB0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20FB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Празднование</w:t>
            </w:r>
          </w:p>
        </w:tc>
        <w:tc>
          <w:tcPr>
            <w:tcW w:w="6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0FB0" w:rsidRPr="00320FB0" w:rsidRDefault="00320FB0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</w:rPr>
            </w:pPr>
            <w:r w:rsidRPr="00320FB0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</w:rPr>
              <w:t>Богослужение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0FB0" w:rsidRPr="00320FB0" w:rsidRDefault="00320FB0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20FB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</w:tr>
      <w:tr w:rsidR="00740F7D" w:rsidRPr="00740F7D" w:rsidTr="00740F7D">
        <w:trPr>
          <w:trHeight w:val="255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40F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1 </w:t>
            </w:r>
            <w:proofErr w:type="spellStart"/>
            <w:r w:rsidRPr="00740F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Чт</w:t>
            </w:r>
            <w:proofErr w:type="spellEnd"/>
          </w:p>
        </w:tc>
        <w:tc>
          <w:tcPr>
            <w:tcW w:w="6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>Мчч</w:t>
            </w:r>
            <w:proofErr w:type="spellEnd"/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>Памфила</w:t>
            </w:r>
            <w:proofErr w:type="spellEnd"/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пресвитера, </w:t>
            </w:r>
            <w:proofErr w:type="spellStart"/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>Валента</w:t>
            </w:r>
            <w:proofErr w:type="spellEnd"/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диакона, Павла, Порфирия, </w:t>
            </w:r>
            <w:proofErr w:type="spellStart"/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>Селевкия</w:t>
            </w:r>
            <w:proofErr w:type="spellEnd"/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>Феодула</w:t>
            </w:r>
            <w:proofErr w:type="spellEnd"/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и иных</w:t>
            </w:r>
          </w:p>
        </w:tc>
        <w:tc>
          <w:tcPr>
            <w:tcW w:w="6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40F7D"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  <w:t>Часы. Изобразительны. Вечерня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>8-40</w:t>
            </w:r>
          </w:p>
        </w:tc>
      </w:tr>
      <w:tr w:rsidR="00740F7D" w:rsidRPr="00740F7D" w:rsidTr="00740F7D">
        <w:trPr>
          <w:trHeight w:val="300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</w:pPr>
            <w:r w:rsidRPr="00740F7D"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  <w:t>Утреня.</w:t>
            </w:r>
          </w:p>
          <w:p w:rsidR="00740F7D" w:rsidRPr="007A2DDA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</w:rPr>
            </w:pPr>
            <w:r w:rsidRPr="007A2DDA">
              <w:rPr>
                <w:rFonts w:ascii="Times New Roman" w:eastAsia="Times New Roman" w:hAnsi="Times New Roman" w:cs="Times New Roman"/>
                <w:b/>
                <w:bCs/>
                <w:iCs/>
                <w:color w:val="00B050"/>
                <w:sz w:val="32"/>
                <w:szCs w:val="32"/>
              </w:rPr>
              <w:t>Таинство Елеосвящения (Соборование)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  <w:r w:rsidRPr="00740F7D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  <w:t>17-00</w:t>
            </w:r>
          </w:p>
          <w:p w:rsidR="007A2DDA" w:rsidRPr="007A2DDA" w:rsidRDefault="007A2DDA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</w:rPr>
            </w:pPr>
            <w:r w:rsidRPr="007A2DDA">
              <w:rPr>
                <w:rFonts w:ascii="Times New Roman" w:eastAsia="Times New Roman" w:hAnsi="Times New Roman" w:cs="Times New Roman"/>
                <w:b/>
                <w:bCs/>
                <w:iCs/>
                <w:color w:val="00B050"/>
                <w:sz w:val="32"/>
                <w:szCs w:val="32"/>
              </w:rPr>
              <w:t>18-30</w:t>
            </w:r>
          </w:p>
        </w:tc>
      </w:tr>
      <w:tr w:rsidR="00740F7D" w:rsidRPr="00740F7D" w:rsidTr="00740F7D">
        <w:trPr>
          <w:trHeight w:val="540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40F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2 </w:t>
            </w:r>
            <w:proofErr w:type="spellStart"/>
            <w:r w:rsidRPr="00740F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Пт</w:t>
            </w:r>
            <w:proofErr w:type="spellEnd"/>
          </w:p>
        </w:tc>
        <w:tc>
          <w:tcPr>
            <w:tcW w:w="6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>Сщмч</w:t>
            </w:r>
            <w:proofErr w:type="spellEnd"/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>Ермогена</w:t>
            </w:r>
            <w:proofErr w:type="spellEnd"/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>, патриарха Московского и всея Руси, чудотворца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40F7D"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  <w:t xml:space="preserve">Часы. Изобразительны. Исповедь. </w:t>
            </w:r>
            <w:r w:rsidRPr="00740F7D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  <w:t>Литургия Преждеосвященных Даров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>8-40</w:t>
            </w:r>
          </w:p>
        </w:tc>
      </w:tr>
      <w:tr w:rsidR="00740F7D" w:rsidRPr="00740F7D" w:rsidTr="00740F7D">
        <w:trPr>
          <w:trHeight w:val="27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40F7D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  <w:t>Заупокойная Утреня (</w:t>
            </w:r>
            <w:proofErr w:type="spellStart"/>
            <w:r w:rsidRPr="00740F7D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  <w:t>Парастас</w:t>
            </w:r>
            <w:proofErr w:type="spellEnd"/>
            <w:r w:rsidRPr="00740F7D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  <w:t>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40F7D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  <w:t>17-00</w:t>
            </w:r>
          </w:p>
        </w:tc>
      </w:tr>
      <w:tr w:rsidR="00740F7D" w:rsidRPr="00740F7D" w:rsidTr="00740F7D">
        <w:trPr>
          <w:trHeight w:val="270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40F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3 </w:t>
            </w:r>
            <w:proofErr w:type="spellStart"/>
            <w:proofErr w:type="gramStart"/>
            <w:r w:rsidRPr="00740F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Сб</w:t>
            </w:r>
            <w:proofErr w:type="spellEnd"/>
            <w:proofErr w:type="gramEnd"/>
          </w:p>
        </w:tc>
        <w:tc>
          <w:tcPr>
            <w:tcW w:w="6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>Свт</w:t>
            </w:r>
            <w:proofErr w:type="spellEnd"/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Льва, папы Римского. </w:t>
            </w:r>
            <w:r w:rsidRPr="00740F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Родительская суббота. День поминовения усопших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40F7D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  <w:t>Божественная Литургия. Панихида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>8-40</w:t>
            </w:r>
          </w:p>
        </w:tc>
      </w:tr>
      <w:tr w:rsidR="00740F7D" w:rsidRPr="00740F7D" w:rsidTr="00740F7D">
        <w:trPr>
          <w:trHeight w:val="27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0F7D" w:rsidRPr="007A2DDA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32"/>
                <w:szCs w:val="32"/>
              </w:rPr>
            </w:pPr>
            <w:r w:rsidRPr="007A2DDA">
              <w:rPr>
                <w:rFonts w:ascii="Times New Roman" w:eastAsia="Times New Roman" w:hAnsi="Times New Roman" w:cs="Times New Roman"/>
                <w:iCs/>
                <w:color w:val="FF0000"/>
                <w:sz w:val="32"/>
                <w:szCs w:val="32"/>
              </w:rPr>
              <w:t>Всенощное бдение, Исповедь</w:t>
            </w:r>
          </w:p>
          <w:p w:rsidR="004F6F68" w:rsidRPr="007A2DDA" w:rsidRDefault="004F6F68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  <w:r w:rsidRPr="007A2DDA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32"/>
                <w:szCs w:val="32"/>
              </w:rPr>
              <w:t>АРХИЕРЕЙСКОЕ БОГОСЛУЖЕНИЕ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0F7D" w:rsidRPr="007A2DDA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  <w:r w:rsidRPr="007A2DDA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32"/>
                <w:szCs w:val="32"/>
              </w:rPr>
              <w:t>17-00</w:t>
            </w:r>
          </w:p>
        </w:tc>
      </w:tr>
      <w:tr w:rsidR="00740F7D" w:rsidRPr="00740F7D" w:rsidTr="00740F7D">
        <w:trPr>
          <w:trHeight w:val="270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0F7D" w:rsidRPr="00E97FA6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  <w:r w:rsidRPr="00E97FA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4 </w:t>
            </w:r>
            <w:proofErr w:type="spellStart"/>
            <w:r w:rsidRPr="00E97FA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Вс</w:t>
            </w:r>
            <w:proofErr w:type="spellEnd"/>
          </w:p>
        </w:tc>
        <w:tc>
          <w:tcPr>
            <w:tcW w:w="6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0F7D" w:rsidRPr="007A2DDA" w:rsidRDefault="00740F7D" w:rsidP="004F6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  <w:r w:rsidRPr="007A2DDA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Неделя 2-я Великого поста. </w:t>
            </w:r>
            <w:proofErr w:type="spellStart"/>
            <w:r w:rsidRPr="007A2DDA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Свт</w:t>
            </w:r>
            <w:proofErr w:type="spellEnd"/>
            <w:r w:rsidRPr="007A2DDA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. Григория </w:t>
            </w:r>
            <w:proofErr w:type="spellStart"/>
            <w:r w:rsidRPr="007A2DDA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Паламы</w:t>
            </w:r>
            <w:proofErr w:type="spellEnd"/>
            <w:r w:rsidRPr="007A2DDA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, </w:t>
            </w:r>
            <w:proofErr w:type="spellStart"/>
            <w:r w:rsidRPr="007A2DDA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архиеп</w:t>
            </w:r>
            <w:proofErr w:type="spellEnd"/>
            <w:r w:rsidRPr="007A2DDA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. </w:t>
            </w:r>
            <w:proofErr w:type="spellStart"/>
            <w:r w:rsidRPr="007A2DDA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Солунского</w:t>
            </w:r>
            <w:proofErr w:type="spellEnd"/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0F7D" w:rsidRPr="007A2DDA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  <w:r w:rsidRPr="007A2DDA">
              <w:rPr>
                <w:rFonts w:ascii="Times New Roman" w:eastAsia="Times New Roman" w:hAnsi="Times New Roman" w:cs="Times New Roman"/>
                <w:iCs/>
                <w:color w:val="FF0000"/>
                <w:sz w:val="32"/>
                <w:szCs w:val="32"/>
              </w:rPr>
              <w:t xml:space="preserve">Божественная Литургия.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0F7D" w:rsidRPr="007A2DDA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  <w:r w:rsidRPr="007A2DDA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32"/>
                <w:szCs w:val="32"/>
              </w:rPr>
              <w:t>7-00</w:t>
            </w:r>
          </w:p>
        </w:tc>
      </w:tr>
      <w:tr w:rsidR="00740F7D" w:rsidRPr="00740F7D" w:rsidTr="00740F7D">
        <w:trPr>
          <w:trHeight w:val="27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0F7D" w:rsidRPr="007A2DDA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32"/>
                <w:szCs w:val="32"/>
              </w:rPr>
            </w:pPr>
            <w:r w:rsidRPr="007A2DDA">
              <w:rPr>
                <w:rFonts w:ascii="Times New Roman" w:eastAsia="Times New Roman" w:hAnsi="Times New Roman" w:cs="Times New Roman"/>
                <w:iCs/>
                <w:color w:val="FF0000"/>
                <w:sz w:val="32"/>
                <w:szCs w:val="32"/>
              </w:rPr>
              <w:t>Божественная Литургия. Молебен</w:t>
            </w:r>
          </w:p>
          <w:p w:rsidR="004F6F68" w:rsidRPr="007A2DDA" w:rsidRDefault="004F6F68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  <w:r w:rsidRPr="007A2DDA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32"/>
                <w:szCs w:val="32"/>
              </w:rPr>
              <w:t>АРХИЕРЕЙСКОЕ БОГОСЛУЖЕНИЕ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0F7D" w:rsidRPr="007A2DDA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  <w:r w:rsidRPr="007A2DDA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32"/>
                <w:szCs w:val="32"/>
              </w:rPr>
              <w:t>9-00</w:t>
            </w:r>
          </w:p>
        </w:tc>
      </w:tr>
      <w:tr w:rsidR="00740F7D" w:rsidRPr="00740F7D" w:rsidTr="00740F7D">
        <w:trPr>
          <w:trHeight w:val="27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F7D" w:rsidRPr="007A2DDA" w:rsidRDefault="00740F7D" w:rsidP="00AE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32"/>
                <w:szCs w:val="32"/>
              </w:rPr>
            </w:pPr>
            <w:r w:rsidRPr="007A2DDA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32"/>
                <w:szCs w:val="32"/>
              </w:rPr>
              <w:t xml:space="preserve">Вечерня с акафистом Страстям Христовым </w:t>
            </w:r>
          </w:p>
          <w:p w:rsidR="004F6F68" w:rsidRPr="007A2DDA" w:rsidRDefault="004F6F68" w:rsidP="00AE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  <w:r w:rsidRPr="007A2DDA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32"/>
                <w:szCs w:val="32"/>
              </w:rPr>
              <w:t>АРХИЕРЕЙСКОЕ БОГОСЛУЖЕНИЕ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0F7D" w:rsidRPr="007A2DDA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  <w:r w:rsidRPr="007A2DDA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32"/>
                <w:szCs w:val="32"/>
              </w:rPr>
              <w:t>17-00</w:t>
            </w:r>
          </w:p>
        </w:tc>
      </w:tr>
      <w:tr w:rsidR="00740F7D" w:rsidRPr="00740F7D" w:rsidTr="00740F7D">
        <w:trPr>
          <w:trHeight w:val="255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40F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5 </w:t>
            </w:r>
            <w:proofErr w:type="spellStart"/>
            <w:proofErr w:type="gramStart"/>
            <w:r w:rsidRPr="00740F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Пн</w:t>
            </w:r>
            <w:proofErr w:type="spellEnd"/>
            <w:proofErr w:type="gramEnd"/>
          </w:p>
        </w:tc>
        <w:tc>
          <w:tcPr>
            <w:tcW w:w="6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40F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Седмица 3-я Великого поста. </w:t>
            </w:r>
            <w:proofErr w:type="spellStart"/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>Прп</w:t>
            </w:r>
            <w:proofErr w:type="spellEnd"/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Льва, </w:t>
            </w:r>
            <w:proofErr w:type="spellStart"/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>еп</w:t>
            </w:r>
            <w:proofErr w:type="spellEnd"/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>. Катанского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40F7D"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  <w:t>Часы. Изобразительны. Вечерня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>8-40</w:t>
            </w:r>
          </w:p>
        </w:tc>
      </w:tr>
      <w:tr w:rsidR="00740F7D" w:rsidRPr="00740F7D" w:rsidTr="00740F7D">
        <w:trPr>
          <w:trHeight w:val="27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40F7D"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  <w:t>Великое повечерие. Утреня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40F7D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  <w:t>17-00</w:t>
            </w:r>
          </w:p>
        </w:tc>
      </w:tr>
      <w:tr w:rsidR="00740F7D" w:rsidRPr="00740F7D" w:rsidTr="00740F7D">
        <w:trPr>
          <w:trHeight w:val="255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40F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6 Вт</w:t>
            </w:r>
          </w:p>
        </w:tc>
        <w:tc>
          <w:tcPr>
            <w:tcW w:w="6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>Прп</w:t>
            </w:r>
            <w:proofErr w:type="spellEnd"/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Тимофея в </w:t>
            </w:r>
            <w:proofErr w:type="spellStart"/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>Символех</w:t>
            </w:r>
            <w:proofErr w:type="spellEnd"/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>Свт</w:t>
            </w:r>
            <w:proofErr w:type="spellEnd"/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Георгия, </w:t>
            </w:r>
            <w:proofErr w:type="spellStart"/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>еп</w:t>
            </w:r>
            <w:proofErr w:type="spellEnd"/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>Амастридского</w:t>
            </w:r>
            <w:proofErr w:type="spellEnd"/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40F7D"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  <w:t>Часы. Изобразительны. Вечерня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>8-40</w:t>
            </w:r>
          </w:p>
        </w:tc>
      </w:tr>
      <w:tr w:rsidR="00740F7D" w:rsidRPr="00740F7D" w:rsidTr="00740F7D">
        <w:trPr>
          <w:trHeight w:val="27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40F7D"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  <w:t>Великое повечерие. Утреня. Исповедь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40F7D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  <w:t>17-00</w:t>
            </w:r>
          </w:p>
        </w:tc>
      </w:tr>
      <w:tr w:rsidR="00740F7D" w:rsidRPr="00740F7D" w:rsidTr="00740F7D">
        <w:trPr>
          <w:trHeight w:val="540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40F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lastRenderedPageBreak/>
              <w:t>7 Ср</w:t>
            </w:r>
          </w:p>
        </w:tc>
        <w:tc>
          <w:tcPr>
            <w:tcW w:w="6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Обретение мощей мучеников, иже </w:t>
            </w:r>
            <w:proofErr w:type="gramStart"/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>во</w:t>
            </w:r>
            <w:proofErr w:type="gramEnd"/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Евгении. </w:t>
            </w:r>
            <w:proofErr w:type="spellStart"/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>Мчч</w:t>
            </w:r>
            <w:proofErr w:type="spellEnd"/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>. Маврикия и 70-ти воинов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40F7D"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  <w:t xml:space="preserve">Часы. Изобразительны. Исповедь. </w:t>
            </w:r>
            <w:r w:rsidRPr="00740F7D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  <w:t>Литургия Преждеосвященных Даров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>8-40</w:t>
            </w:r>
          </w:p>
        </w:tc>
      </w:tr>
      <w:tr w:rsidR="00740F7D" w:rsidRPr="00740F7D" w:rsidTr="00740F7D">
        <w:trPr>
          <w:trHeight w:val="27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40F7D"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  <w:t>Великое повечерие. Утреня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40F7D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  <w:t>17-00</w:t>
            </w:r>
          </w:p>
        </w:tc>
      </w:tr>
      <w:tr w:rsidR="00740F7D" w:rsidRPr="00740F7D" w:rsidTr="00740F7D">
        <w:trPr>
          <w:trHeight w:val="255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40F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8 </w:t>
            </w:r>
            <w:proofErr w:type="spellStart"/>
            <w:r w:rsidRPr="00740F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Чт</w:t>
            </w:r>
            <w:proofErr w:type="spellEnd"/>
          </w:p>
        </w:tc>
        <w:tc>
          <w:tcPr>
            <w:tcW w:w="6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>Сщмч</w:t>
            </w:r>
            <w:proofErr w:type="spellEnd"/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Поликарпа, </w:t>
            </w:r>
            <w:proofErr w:type="spellStart"/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>еп</w:t>
            </w:r>
            <w:proofErr w:type="spellEnd"/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>Смирнского</w:t>
            </w:r>
            <w:proofErr w:type="spellEnd"/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Обретение мощей </w:t>
            </w:r>
            <w:proofErr w:type="spellStart"/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>блж</w:t>
            </w:r>
            <w:proofErr w:type="spellEnd"/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>. Матроны Московской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40F7D"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  <w:t>Часы. Изобразительны. Вечерня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>8-40</w:t>
            </w:r>
          </w:p>
        </w:tc>
      </w:tr>
      <w:tr w:rsidR="00740F7D" w:rsidRPr="00740F7D" w:rsidTr="00740F7D">
        <w:trPr>
          <w:trHeight w:val="27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  <w:r w:rsidRPr="00740F7D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  <w:t xml:space="preserve">Великое повечерие. </w:t>
            </w:r>
            <w:proofErr w:type="spellStart"/>
            <w:r w:rsidRPr="00740F7D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  <w:t>Полиелейная</w:t>
            </w:r>
            <w:proofErr w:type="spellEnd"/>
            <w:r w:rsidRPr="00740F7D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  <w:t xml:space="preserve"> Утреня</w:t>
            </w:r>
          </w:p>
          <w:p w:rsidR="006E2745" w:rsidRPr="00E97FA6" w:rsidRDefault="006E2745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</w:rPr>
            </w:pPr>
            <w:r w:rsidRPr="00E97FA6">
              <w:rPr>
                <w:rFonts w:ascii="Times New Roman" w:eastAsia="Times New Roman" w:hAnsi="Times New Roman" w:cs="Times New Roman"/>
                <w:b/>
                <w:bCs/>
                <w:iCs/>
                <w:color w:val="00B050"/>
                <w:sz w:val="32"/>
                <w:szCs w:val="32"/>
              </w:rPr>
              <w:t>Таинство Елеосвящения (Соборование)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  <w:r w:rsidRPr="00740F7D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  <w:t>17-00</w:t>
            </w:r>
          </w:p>
          <w:p w:rsidR="00E97FA6" w:rsidRPr="00E97FA6" w:rsidRDefault="00E97FA6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</w:rPr>
            </w:pPr>
            <w:r w:rsidRPr="00E97FA6">
              <w:rPr>
                <w:rFonts w:ascii="Times New Roman" w:eastAsia="Times New Roman" w:hAnsi="Times New Roman" w:cs="Times New Roman"/>
                <w:b/>
                <w:bCs/>
                <w:iCs/>
                <w:color w:val="00B050"/>
                <w:sz w:val="32"/>
                <w:szCs w:val="32"/>
              </w:rPr>
              <w:t>18-30</w:t>
            </w:r>
          </w:p>
        </w:tc>
      </w:tr>
      <w:tr w:rsidR="00740F7D" w:rsidRPr="00740F7D" w:rsidTr="00740F7D">
        <w:trPr>
          <w:trHeight w:val="540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40F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9 </w:t>
            </w:r>
            <w:proofErr w:type="spellStart"/>
            <w:r w:rsidRPr="00740F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Пт</w:t>
            </w:r>
            <w:proofErr w:type="spellEnd"/>
          </w:p>
        </w:tc>
        <w:tc>
          <w:tcPr>
            <w:tcW w:w="6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40F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Первое и второе обретение глав</w:t>
            </w:r>
            <w:proofErr w:type="gramStart"/>
            <w:r w:rsidRPr="00740F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ы Иоа</w:t>
            </w:r>
            <w:proofErr w:type="gramEnd"/>
            <w:r w:rsidRPr="00740F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нна Предтечи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40F7D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  <w:t>Часы. Изобразительны. Исповедь. Литургия Преждеосвященных Даров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>8-40</w:t>
            </w:r>
          </w:p>
        </w:tc>
      </w:tr>
      <w:tr w:rsidR="00740F7D" w:rsidRPr="00740F7D" w:rsidTr="00740F7D">
        <w:trPr>
          <w:trHeight w:val="27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40F7D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  <w:t>Заупокойная утреня (</w:t>
            </w:r>
            <w:proofErr w:type="spellStart"/>
            <w:r w:rsidRPr="00740F7D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  <w:t>Парастас</w:t>
            </w:r>
            <w:proofErr w:type="spellEnd"/>
            <w:r w:rsidRPr="00740F7D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  <w:t>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40F7D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  <w:t>17-00</w:t>
            </w:r>
          </w:p>
        </w:tc>
      </w:tr>
      <w:tr w:rsidR="00740F7D" w:rsidRPr="00740F7D" w:rsidTr="00740F7D">
        <w:trPr>
          <w:trHeight w:val="270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40F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10 </w:t>
            </w:r>
            <w:proofErr w:type="spellStart"/>
            <w:proofErr w:type="gramStart"/>
            <w:r w:rsidRPr="00740F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Сб</w:t>
            </w:r>
            <w:proofErr w:type="spellEnd"/>
            <w:proofErr w:type="gramEnd"/>
          </w:p>
        </w:tc>
        <w:tc>
          <w:tcPr>
            <w:tcW w:w="6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>Свт</w:t>
            </w:r>
            <w:proofErr w:type="spellEnd"/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>Тарасия</w:t>
            </w:r>
            <w:proofErr w:type="spellEnd"/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>архиеп</w:t>
            </w:r>
            <w:proofErr w:type="spellEnd"/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Константинопольского. </w:t>
            </w:r>
            <w:r w:rsidRPr="00740F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Родительская суббота. День поминовения усопших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40F7D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  <w:t>Божественная Литургия. Панихида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>8-40</w:t>
            </w:r>
          </w:p>
        </w:tc>
      </w:tr>
      <w:tr w:rsidR="00740F7D" w:rsidRPr="00740F7D" w:rsidTr="00740F7D">
        <w:trPr>
          <w:trHeight w:val="54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F7D" w:rsidRPr="00E97FA6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  <w:r w:rsidRPr="00E97FA6">
              <w:rPr>
                <w:rFonts w:ascii="Times New Roman" w:eastAsia="Times New Roman" w:hAnsi="Times New Roman" w:cs="Times New Roman"/>
                <w:iCs/>
                <w:color w:val="FF0000"/>
                <w:sz w:val="32"/>
                <w:szCs w:val="32"/>
              </w:rPr>
              <w:t xml:space="preserve">Всенощное бдение. Исповедь. </w:t>
            </w:r>
            <w:proofErr w:type="spellStart"/>
            <w:r w:rsidRPr="00E97FA6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32"/>
                <w:szCs w:val="32"/>
              </w:rPr>
              <w:t>Изнесение</w:t>
            </w:r>
            <w:proofErr w:type="spellEnd"/>
            <w:r w:rsidRPr="00E97FA6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E97FA6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32"/>
                <w:szCs w:val="32"/>
              </w:rPr>
              <w:t>Честнаго</w:t>
            </w:r>
            <w:proofErr w:type="spellEnd"/>
            <w:r w:rsidRPr="00E97FA6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32"/>
                <w:szCs w:val="32"/>
              </w:rPr>
              <w:t xml:space="preserve"> Креста и поклонение Ему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0F7D" w:rsidRPr="00E97FA6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  <w:r w:rsidRPr="00E97FA6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32"/>
                <w:szCs w:val="32"/>
              </w:rPr>
              <w:t>17-00</w:t>
            </w:r>
          </w:p>
        </w:tc>
      </w:tr>
      <w:tr w:rsidR="00740F7D" w:rsidRPr="00740F7D" w:rsidTr="00740F7D">
        <w:trPr>
          <w:trHeight w:val="270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0F7D" w:rsidRPr="00E97FA6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  <w:r w:rsidRPr="00E97FA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11 </w:t>
            </w:r>
            <w:proofErr w:type="spellStart"/>
            <w:r w:rsidRPr="00E97FA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Вс</w:t>
            </w:r>
            <w:proofErr w:type="spellEnd"/>
          </w:p>
        </w:tc>
        <w:tc>
          <w:tcPr>
            <w:tcW w:w="6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0F7D" w:rsidRPr="00E97FA6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  <w:r w:rsidRPr="00E97FA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Неделя 3-я Великого поста, Крестопоклонная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0F7D" w:rsidRPr="00E97FA6" w:rsidRDefault="00740F7D" w:rsidP="006E2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  <w:r w:rsidRPr="00E97FA6">
              <w:rPr>
                <w:rFonts w:ascii="Times New Roman" w:eastAsia="Times New Roman" w:hAnsi="Times New Roman" w:cs="Times New Roman"/>
                <w:iCs/>
                <w:color w:val="FF0000"/>
                <w:sz w:val="32"/>
                <w:szCs w:val="32"/>
              </w:rPr>
              <w:t xml:space="preserve">Божественная Литургия.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0F7D" w:rsidRPr="00E97FA6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  <w:r w:rsidRPr="00E97FA6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32"/>
                <w:szCs w:val="32"/>
              </w:rPr>
              <w:t>7-00</w:t>
            </w:r>
          </w:p>
        </w:tc>
      </w:tr>
      <w:tr w:rsidR="00740F7D" w:rsidRPr="00740F7D" w:rsidTr="00740F7D">
        <w:trPr>
          <w:trHeight w:val="27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0F7D" w:rsidRPr="00E97FA6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  <w:r w:rsidRPr="00E97FA6">
              <w:rPr>
                <w:rFonts w:ascii="Times New Roman" w:eastAsia="Times New Roman" w:hAnsi="Times New Roman" w:cs="Times New Roman"/>
                <w:iCs/>
                <w:color w:val="FF0000"/>
                <w:sz w:val="32"/>
                <w:szCs w:val="32"/>
              </w:rPr>
              <w:t>Божественная Литургия. Молебен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0F7D" w:rsidRPr="00E97FA6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  <w:r w:rsidRPr="00E97FA6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32"/>
                <w:szCs w:val="32"/>
              </w:rPr>
              <w:t>9-00</w:t>
            </w:r>
          </w:p>
        </w:tc>
      </w:tr>
      <w:tr w:rsidR="00740F7D" w:rsidRPr="00740F7D" w:rsidTr="00740F7D">
        <w:trPr>
          <w:trHeight w:val="27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F7D" w:rsidRPr="00E97FA6" w:rsidRDefault="00740F7D" w:rsidP="004F6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  <w:r w:rsidRPr="00E97FA6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32"/>
                <w:szCs w:val="32"/>
              </w:rPr>
              <w:t xml:space="preserve">Вечерня с акафистом Страстям Христовым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0F7D" w:rsidRPr="00E97FA6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  <w:r w:rsidRPr="00E97FA6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32"/>
                <w:szCs w:val="32"/>
              </w:rPr>
              <w:t>17-00</w:t>
            </w:r>
          </w:p>
        </w:tc>
      </w:tr>
      <w:tr w:rsidR="00740F7D" w:rsidRPr="00740F7D" w:rsidTr="00740F7D">
        <w:trPr>
          <w:trHeight w:val="255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40F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12 </w:t>
            </w:r>
            <w:proofErr w:type="spellStart"/>
            <w:proofErr w:type="gramStart"/>
            <w:r w:rsidRPr="00740F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Пн</w:t>
            </w:r>
            <w:proofErr w:type="spellEnd"/>
            <w:proofErr w:type="gramEnd"/>
          </w:p>
        </w:tc>
        <w:tc>
          <w:tcPr>
            <w:tcW w:w="6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40F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Седмица 4-я Великого поста, Крестопоклонная. </w:t>
            </w:r>
            <w:proofErr w:type="spellStart"/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>Прп</w:t>
            </w:r>
            <w:proofErr w:type="spellEnd"/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Прокопия </w:t>
            </w:r>
            <w:proofErr w:type="spellStart"/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>Декаполита</w:t>
            </w:r>
            <w:proofErr w:type="spellEnd"/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>, исп.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40F7D"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  <w:t>Часы. Изобразительны. Вечерня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>8-40</w:t>
            </w:r>
          </w:p>
        </w:tc>
      </w:tr>
      <w:tr w:rsidR="00740F7D" w:rsidRPr="00740F7D" w:rsidTr="00740F7D">
        <w:trPr>
          <w:trHeight w:val="27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40F7D"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  <w:t>Великое повечерие. Утреня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40F7D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  <w:t>17-00</w:t>
            </w:r>
          </w:p>
        </w:tc>
      </w:tr>
      <w:tr w:rsidR="00740F7D" w:rsidRPr="00740F7D" w:rsidTr="00740F7D">
        <w:trPr>
          <w:trHeight w:val="255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40F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13 Вт</w:t>
            </w:r>
          </w:p>
        </w:tc>
        <w:tc>
          <w:tcPr>
            <w:tcW w:w="6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>Сщмч</w:t>
            </w:r>
            <w:proofErr w:type="spellEnd"/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Арсения, митр. Ростовского. </w:t>
            </w:r>
            <w:proofErr w:type="spellStart"/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>Прп</w:t>
            </w:r>
            <w:proofErr w:type="spellEnd"/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>Кассиана</w:t>
            </w:r>
            <w:proofErr w:type="spellEnd"/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Римлянина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40F7D"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  <w:t>Часы. Изобразительны. Вечерня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>8-40</w:t>
            </w:r>
          </w:p>
        </w:tc>
      </w:tr>
      <w:tr w:rsidR="00740F7D" w:rsidRPr="00740F7D" w:rsidTr="00740F7D">
        <w:trPr>
          <w:trHeight w:val="27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40F7D"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  <w:t>Великое повечерие. Утреня. Исповедь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40F7D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  <w:t>17-00</w:t>
            </w:r>
          </w:p>
        </w:tc>
      </w:tr>
      <w:tr w:rsidR="00740F7D" w:rsidRPr="00740F7D" w:rsidTr="00740F7D">
        <w:trPr>
          <w:trHeight w:val="540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40F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14 Ср</w:t>
            </w:r>
          </w:p>
        </w:tc>
        <w:tc>
          <w:tcPr>
            <w:tcW w:w="6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>Прмц</w:t>
            </w:r>
            <w:proofErr w:type="spellEnd"/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Евдокии. </w:t>
            </w:r>
            <w:proofErr w:type="spellStart"/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>Мчч</w:t>
            </w:r>
            <w:proofErr w:type="spellEnd"/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Нестора и </w:t>
            </w:r>
            <w:proofErr w:type="spellStart"/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>Тривимия</w:t>
            </w:r>
            <w:proofErr w:type="spellEnd"/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40F7D"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  <w:t xml:space="preserve">Часы. Изобразительны. Исповедь. </w:t>
            </w:r>
            <w:r w:rsidRPr="00740F7D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  <w:t>Литургия Преждеосвященных Даров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>8-40</w:t>
            </w:r>
          </w:p>
        </w:tc>
      </w:tr>
      <w:tr w:rsidR="00740F7D" w:rsidRPr="00740F7D" w:rsidTr="00740F7D">
        <w:trPr>
          <w:trHeight w:val="27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40F7D"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  <w:t>Великое повечерие. Утреня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40F7D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  <w:t>17-00</w:t>
            </w:r>
          </w:p>
        </w:tc>
      </w:tr>
      <w:tr w:rsidR="00740F7D" w:rsidRPr="00740F7D" w:rsidTr="00740F7D">
        <w:trPr>
          <w:trHeight w:val="255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40F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lastRenderedPageBreak/>
              <w:t xml:space="preserve">15 </w:t>
            </w:r>
            <w:proofErr w:type="spellStart"/>
            <w:r w:rsidRPr="00740F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Чт</w:t>
            </w:r>
            <w:proofErr w:type="spellEnd"/>
          </w:p>
        </w:tc>
        <w:tc>
          <w:tcPr>
            <w:tcW w:w="6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40F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Иконы Божией Матери «Державная». </w:t>
            </w:r>
            <w:proofErr w:type="spellStart"/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>Сщмч</w:t>
            </w:r>
            <w:proofErr w:type="spellEnd"/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>Феодота</w:t>
            </w:r>
            <w:proofErr w:type="spellEnd"/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>еп</w:t>
            </w:r>
            <w:proofErr w:type="spellEnd"/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>Киринейского</w:t>
            </w:r>
            <w:proofErr w:type="spellEnd"/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40F7D"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  <w:t>Часы. Изобразительны. Вечерня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>8-40</w:t>
            </w:r>
          </w:p>
        </w:tc>
      </w:tr>
      <w:tr w:rsidR="00740F7D" w:rsidRPr="00740F7D" w:rsidTr="00740F7D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FA6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</w:pPr>
            <w:r w:rsidRPr="00740F7D"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  <w:t>Утреня.</w:t>
            </w:r>
          </w:p>
          <w:p w:rsidR="00740F7D" w:rsidRPr="00E97FA6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</w:rPr>
            </w:pPr>
            <w:r w:rsidRPr="00740F7D"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  <w:t xml:space="preserve"> </w:t>
            </w:r>
            <w:r w:rsidRPr="00E97FA6">
              <w:rPr>
                <w:rFonts w:ascii="Times New Roman" w:eastAsia="Times New Roman" w:hAnsi="Times New Roman" w:cs="Times New Roman"/>
                <w:b/>
                <w:bCs/>
                <w:iCs/>
                <w:color w:val="00B050"/>
                <w:sz w:val="32"/>
                <w:szCs w:val="32"/>
              </w:rPr>
              <w:t>Таинство Елеосвящения (Соборование)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  <w:r w:rsidRPr="00740F7D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  <w:t>17-00</w:t>
            </w:r>
          </w:p>
          <w:p w:rsidR="00E97FA6" w:rsidRPr="00E97FA6" w:rsidRDefault="00E97FA6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</w:rPr>
            </w:pPr>
            <w:r w:rsidRPr="00E97FA6">
              <w:rPr>
                <w:rFonts w:ascii="Times New Roman" w:eastAsia="Times New Roman" w:hAnsi="Times New Roman" w:cs="Times New Roman"/>
                <w:b/>
                <w:bCs/>
                <w:iCs/>
                <w:color w:val="00B050"/>
                <w:sz w:val="32"/>
                <w:szCs w:val="32"/>
              </w:rPr>
              <w:t>18-30</w:t>
            </w:r>
          </w:p>
        </w:tc>
      </w:tr>
      <w:tr w:rsidR="00740F7D" w:rsidRPr="00740F7D" w:rsidTr="00740F7D">
        <w:trPr>
          <w:trHeight w:val="540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40F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16 </w:t>
            </w:r>
            <w:proofErr w:type="spellStart"/>
            <w:r w:rsidRPr="00740F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Пт</w:t>
            </w:r>
            <w:proofErr w:type="spellEnd"/>
          </w:p>
        </w:tc>
        <w:tc>
          <w:tcPr>
            <w:tcW w:w="6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>Мчч</w:t>
            </w:r>
            <w:proofErr w:type="spellEnd"/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>Евтропия</w:t>
            </w:r>
            <w:proofErr w:type="spellEnd"/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>Клеоника</w:t>
            </w:r>
            <w:proofErr w:type="spellEnd"/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и Василиска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40F7D"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  <w:t xml:space="preserve">Часы. Изобразительны. Исповедь. </w:t>
            </w:r>
            <w:r w:rsidRPr="00740F7D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  <w:t>Литургия Преждеосвященных Даров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>8-40</w:t>
            </w:r>
          </w:p>
        </w:tc>
      </w:tr>
      <w:tr w:rsidR="00740F7D" w:rsidRPr="00740F7D" w:rsidTr="00740F7D">
        <w:trPr>
          <w:trHeight w:val="27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40F7D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  <w:t>Заупокойная утреня (</w:t>
            </w:r>
            <w:proofErr w:type="spellStart"/>
            <w:r w:rsidRPr="00740F7D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  <w:t>Парастас</w:t>
            </w:r>
            <w:proofErr w:type="spellEnd"/>
            <w:r w:rsidRPr="00740F7D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  <w:t>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40F7D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  <w:t>17-00</w:t>
            </w:r>
          </w:p>
        </w:tc>
      </w:tr>
      <w:tr w:rsidR="00740F7D" w:rsidRPr="00740F7D" w:rsidTr="00740F7D">
        <w:trPr>
          <w:trHeight w:val="270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40F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17 </w:t>
            </w:r>
            <w:proofErr w:type="spellStart"/>
            <w:proofErr w:type="gramStart"/>
            <w:r w:rsidRPr="00740F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Сб</w:t>
            </w:r>
            <w:proofErr w:type="spellEnd"/>
            <w:proofErr w:type="gramEnd"/>
          </w:p>
        </w:tc>
        <w:tc>
          <w:tcPr>
            <w:tcW w:w="6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>Прп</w:t>
            </w:r>
            <w:proofErr w:type="spellEnd"/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Герасима Иорданского. </w:t>
            </w:r>
            <w:proofErr w:type="spellStart"/>
            <w:r w:rsidRPr="00740F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Блгв</w:t>
            </w:r>
            <w:proofErr w:type="spellEnd"/>
            <w:r w:rsidRPr="00740F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. кн. Даниила Московского. Родительская суббота. День поминовения усопших.</w:t>
            </w:r>
          </w:p>
        </w:tc>
        <w:tc>
          <w:tcPr>
            <w:tcW w:w="6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40F7D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  <w:t>Божественная Литургия. Панихида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>8-40</w:t>
            </w:r>
          </w:p>
        </w:tc>
      </w:tr>
      <w:tr w:rsidR="00740F7D" w:rsidRPr="00740F7D" w:rsidTr="00740F7D">
        <w:trPr>
          <w:trHeight w:val="270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0F7D" w:rsidRPr="00E97FA6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  <w:r w:rsidRPr="00E97FA6">
              <w:rPr>
                <w:rFonts w:ascii="Times New Roman" w:eastAsia="Times New Roman" w:hAnsi="Times New Roman" w:cs="Times New Roman"/>
                <w:iCs/>
                <w:color w:val="FF0000"/>
                <w:sz w:val="32"/>
                <w:szCs w:val="32"/>
              </w:rPr>
              <w:t>Всенощное бдение, Исповедь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0F7D" w:rsidRPr="00E97FA6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  <w:r w:rsidRPr="00E97FA6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32"/>
                <w:szCs w:val="32"/>
              </w:rPr>
              <w:t>17-00</w:t>
            </w:r>
          </w:p>
        </w:tc>
      </w:tr>
      <w:tr w:rsidR="00740F7D" w:rsidRPr="00740F7D" w:rsidTr="00740F7D">
        <w:trPr>
          <w:trHeight w:val="270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0F7D" w:rsidRPr="00E97FA6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  <w:r w:rsidRPr="00E97FA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18 </w:t>
            </w:r>
            <w:proofErr w:type="spellStart"/>
            <w:r w:rsidRPr="00E97FA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Вс</w:t>
            </w:r>
            <w:proofErr w:type="spellEnd"/>
          </w:p>
        </w:tc>
        <w:tc>
          <w:tcPr>
            <w:tcW w:w="6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0F7D" w:rsidRPr="00E97FA6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  <w:r w:rsidRPr="00E97FA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Неделя 4-я Великого поста. </w:t>
            </w:r>
            <w:proofErr w:type="spellStart"/>
            <w:r w:rsidRPr="00E97FA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Прп</w:t>
            </w:r>
            <w:proofErr w:type="spellEnd"/>
            <w:r w:rsidRPr="00E97FA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. Иоанна </w:t>
            </w:r>
            <w:proofErr w:type="spellStart"/>
            <w:r w:rsidRPr="00E97FA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Лествичника</w:t>
            </w:r>
            <w:proofErr w:type="spellEnd"/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0F7D" w:rsidRPr="00E97FA6" w:rsidRDefault="00740F7D" w:rsidP="006E2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  <w:r w:rsidRPr="00E97FA6">
              <w:rPr>
                <w:rFonts w:ascii="Times New Roman" w:eastAsia="Times New Roman" w:hAnsi="Times New Roman" w:cs="Times New Roman"/>
                <w:iCs/>
                <w:color w:val="FF0000"/>
                <w:sz w:val="32"/>
                <w:szCs w:val="32"/>
              </w:rPr>
              <w:t xml:space="preserve">Божественная Литургия.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0F7D" w:rsidRPr="00E97FA6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  <w:r w:rsidRPr="00E97FA6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32"/>
                <w:szCs w:val="32"/>
              </w:rPr>
              <w:t>7-00</w:t>
            </w:r>
          </w:p>
        </w:tc>
      </w:tr>
      <w:tr w:rsidR="00740F7D" w:rsidRPr="00740F7D" w:rsidTr="00740F7D">
        <w:trPr>
          <w:trHeight w:val="27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F7D" w:rsidRPr="00E97FA6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6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F7D" w:rsidRPr="00E97FA6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0F7D" w:rsidRPr="00E97FA6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  <w:r w:rsidRPr="00E97FA6">
              <w:rPr>
                <w:rFonts w:ascii="Times New Roman" w:eastAsia="Times New Roman" w:hAnsi="Times New Roman" w:cs="Times New Roman"/>
                <w:iCs/>
                <w:color w:val="FF0000"/>
                <w:sz w:val="32"/>
                <w:szCs w:val="32"/>
              </w:rPr>
              <w:t>Божественная Литургия. Молебен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0F7D" w:rsidRPr="00E97FA6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  <w:r w:rsidRPr="00E97FA6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32"/>
                <w:szCs w:val="32"/>
              </w:rPr>
              <w:t>9-00</w:t>
            </w:r>
          </w:p>
        </w:tc>
      </w:tr>
      <w:tr w:rsidR="00740F7D" w:rsidRPr="00740F7D" w:rsidTr="00740F7D">
        <w:trPr>
          <w:trHeight w:val="27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F7D" w:rsidRPr="00E97FA6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6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F7D" w:rsidRPr="00E97FA6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F7D" w:rsidRPr="00E97FA6" w:rsidRDefault="00740F7D" w:rsidP="004F6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  <w:r w:rsidRPr="00E97FA6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32"/>
                <w:szCs w:val="32"/>
              </w:rPr>
              <w:t xml:space="preserve">Вечерня с акафистом Страстям Христовым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0F7D" w:rsidRPr="00E97FA6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  <w:r w:rsidRPr="00E97FA6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32"/>
                <w:szCs w:val="32"/>
              </w:rPr>
              <w:t>17-00</w:t>
            </w:r>
          </w:p>
        </w:tc>
      </w:tr>
      <w:tr w:rsidR="00740F7D" w:rsidRPr="00740F7D" w:rsidTr="00740F7D">
        <w:trPr>
          <w:trHeight w:val="255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40F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19 </w:t>
            </w:r>
            <w:proofErr w:type="spellStart"/>
            <w:proofErr w:type="gramStart"/>
            <w:r w:rsidRPr="00740F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Пн</w:t>
            </w:r>
            <w:proofErr w:type="spellEnd"/>
            <w:proofErr w:type="gramEnd"/>
          </w:p>
        </w:tc>
        <w:tc>
          <w:tcPr>
            <w:tcW w:w="6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40F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Седмица 5-я Великого поста. </w:t>
            </w:r>
            <w:proofErr w:type="spellStart"/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>Мчч</w:t>
            </w:r>
            <w:proofErr w:type="spellEnd"/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42-х во </w:t>
            </w:r>
            <w:proofErr w:type="spellStart"/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>Амморее</w:t>
            </w:r>
            <w:proofErr w:type="spellEnd"/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</w:pPr>
            <w:r w:rsidRPr="00740F7D"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  <w:t>Часы. Изобразительны. Вечерня</w:t>
            </w:r>
          </w:p>
          <w:p w:rsidR="006E2745" w:rsidRPr="00E97FA6" w:rsidRDefault="006E2745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</w:rPr>
            </w:pPr>
            <w:r w:rsidRPr="00E97FA6">
              <w:rPr>
                <w:rFonts w:ascii="Times New Roman" w:eastAsia="Times New Roman" w:hAnsi="Times New Roman" w:cs="Times New Roman"/>
                <w:b/>
                <w:bCs/>
                <w:iCs/>
                <w:color w:val="00B050"/>
                <w:sz w:val="32"/>
                <w:szCs w:val="32"/>
              </w:rPr>
              <w:t>Таинство Елеосвящения (Соборование)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>8-40</w:t>
            </w:r>
          </w:p>
          <w:p w:rsidR="007D3F7E" w:rsidRPr="00E97FA6" w:rsidRDefault="007D3F7E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E97FA6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</w:rPr>
              <w:t>10-30</w:t>
            </w:r>
          </w:p>
        </w:tc>
      </w:tr>
      <w:tr w:rsidR="00740F7D" w:rsidRPr="00740F7D" w:rsidTr="00740F7D">
        <w:trPr>
          <w:trHeight w:val="27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40F7D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  <w:t xml:space="preserve">Великое повечерие. </w:t>
            </w:r>
            <w:proofErr w:type="spellStart"/>
            <w:r w:rsidRPr="00740F7D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  <w:t>Полиелейная</w:t>
            </w:r>
            <w:proofErr w:type="spellEnd"/>
            <w:r w:rsidRPr="00740F7D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  <w:t xml:space="preserve"> Утреня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40F7D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  <w:t>17-00</w:t>
            </w:r>
          </w:p>
        </w:tc>
      </w:tr>
      <w:tr w:rsidR="00740F7D" w:rsidRPr="00740F7D" w:rsidTr="00740F7D">
        <w:trPr>
          <w:trHeight w:val="540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40F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20 Вт</w:t>
            </w:r>
          </w:p>
        </w:tc>
        <w:tc>
          <w:tcPr>
            <w:tcW w:w="6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0F7D" w:rsidRPr="00740F7D" w:rsidRDefault="00740F7D" w:rsidP="007A2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40F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40 мучеников </w:t>
            </w:r>
            <w:proofErr w:type="spellStart"/>
            <w:r w:rsidRPr="00740F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Севастийских</w:t>
            </w:r>
            <w:proofErr w:type="spellEnd"/>
            <w:r w:rsidRPr="00740F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40F7D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  <w:t xml:space="preserve">(переносится с 22 марта) 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F7D" w:rsidRPr="00740F7D" w:rsidRDefault="00740F7D" w:rsidP="004F6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40F7D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  <w:t xml:space="preserve">Часы. Изобразительны. Исповедь. Литургия Преждеосвященных Даров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>8-40</w:t>
            </w:r>
          </w:p>
        </w:tc>
      </w:tr>
      <w:tr w:rsidR="00740F7D" w:rsidRPr="00740F7D" w:rsidTr="00740F7D">
        <w:trPr>
          <w:trHeight w:val="27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40F7D"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  <w:t>Великое повечерие. Утреня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40F7D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  <w:t>17-00</w:t>
            </w:r>
          </w:p>
        </w:tc>
      </w:tr>
      <w:tr w:rsidR="00740F7D" w:rsidRPr="00740F7D" w:rsidTr="00740F7D">
        <w:trPr>
          <w:trHeight w:val="540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40F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21 Ср</w:t>
            </w:r>
          </w:p>
        </w:tc>
        <w:tc>
          <w:tcPr>
            <w:tcW w:w="6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>Прп</w:t>
            </w:r>
            <w:proofErr w:type="spellEnd"/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>Феофилакта</w:t>
            </w:r>
            <w:proofErr w:type="spellEnd"/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исп., </w:t>
            </w:r>
            <w:proofErr w:type="spellStart"/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>еп</w:t>
            </w:r>
            <w:proofErr w:type="spellEnd"/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>Никомидийского</w:t>
            </w:r>
            <w:proofErr w:type="spellEnd"/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740F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Иконы Божией Матери "Знамение"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40F7D"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  <w:t xml:space="preserve">Часы. Изобразительны. Исповедь. </w:t>
            </w:r>
            <w:r w:rsidRPr="00740F7D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  <w:t>Литургия Преждеосвященных Даров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>8-40</w:t>
            </w:r>
          </w:p>
        </w:tc>
      </w:tr>
      <w:tr w:rsidR="00740F7D" w:rsidRPr="00740F7D" w:rsidTr="00740F7D">
        <w:trPr>
          <w:trHeight w:val="54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40F7D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  <w:t xml:space="preserve">Утреня с Великим покаянным каноном </w:t>
            </w:r>
            <w:proofErr w:type="spellStart"/>
            <w:r w:rsidRPr="00740F7D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  <w:t>прп</w:t>
            </w:r>
            <w:proofErr w:type="spellEnd"/>
            <w:r w:rsidRPr="00740F7D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  <w:t xml:space="preserve">. Андрея Критского («Мариино стояние») Чтение жития </w:t>
            </w:r>
            <w:proofErr w:type="spellStart"/>
            <w:r w:rsidRPr="00740F7D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  <w:t>прп</w:t>
            </w:r>
            <w:proofErr w:type="spellEnd"/>
            <w:r w:rsidRPr="00740F7D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  <w:t xml:space="preserve">. Марии </w:t>
            </w:r>
            <w:r w:rsidRPr="00740F7D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  <w:lastRenderedPageBreak/>
              <w:t>Египетской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40F7D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  <w:lastRenderedPageBreak/>
              <w:t>17-00</w:t>
            </w:r>
          </w:p>
        </w:tc>
      </w:tr>
      <w:tr w:rsidR="00740F7D" w:rsidRPr="00740F7D" w:rsidTr="00740F7D">
        <w:trPr>
          <w:trHeight w:val="540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40F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lastRenderedPageBreak/>
              <w:t xml:space="preserve">22 </w:t>
            </w:r>
            <w:proofErr w:type="spellStart"/>
            <w:r w:rsidRPr="00740F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Чт</w:t>
            </w:r>
            <w:proofErr w:type="spellEnd"/>
          </w:p>
        </w:tc>
        <w:tc>
          <w:tcPr>
            <w:tcW w:w="6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40F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Четверток Великого канона. </w:t>
            </w:r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Св. </w:t>
            </w:r>
            <w:proofErr w:type="spellStart"/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>Кесария</w:t>
            </w:r>
            <w:proofErr w:type="spellEnd"/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брата </w:t>
            </w:r>
            <w:proofErr w:type="spellStart"/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>свт</w:t>
            </w:r>
            <w:proofErr w:type="spellEnd"/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>. Григория Богослова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40F7D"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  <w:t xml:space="preserve">Часы. Изобразительны. Исповедь. </w:t>
            </w:r>
            <w:r w:rsidRPr="00740F7D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  <w:t>Литургия Преждеосвященных Даров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>8-40</w:t>
            </w:r>
          </w:p>
        </w:tc>
      </w:tr>
      <w:tr w:rsidR="00740F7D" w:rsidRPr="00740F7D" w:rsidTr="00740F7D">
        <w:trPr>
          <w:trHeight w:val="27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40F7D"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  <w:t>Великое повечерие. Утреня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40F7D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  <w:t>17-00</w:t>
            </w:r>
          </w:p>
        </w:tc>
      </w:tr>
      <w:tr w:rsidR="00740F7D" w:rsidRPr="00740F7D" w:rsidTr="00740F7D">
        <w:trPr>
          <w:trHeight w:val="540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40F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23 </w:t>
            </w:r>
            <w:proofErr w:type="spellStart"/>
            <w:r w:rsidRPr="00740F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Пт</w:t>
            </w:r>
            <w:proofErr w:type="spellEnd"/>
          </w:p>
        </w:tc>
        <w:tc>
          <w:tcPr>
            <w:tcW w:w="6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>Мчч</w:t>
            </w:r>
            <w:proofErr w:type="spellEnd"/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>Кодрата</w:t>
            </w:r>
            <w:proofErr w:type="spellEnd"/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и иже с ним пострадавших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40F7D"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  <w:t xml:space="preserve">Часы. Изобразительны. Исповедь. </w:t>
            </w:r>
            <w:r w:rsidRPr="00740F7D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  <w:t>Литургия Преждеосвященных Даров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>8-40</w:t>
            </w:r>
          </w:p>
        </w:tc>
      </w:tr>
      <w:tr w:rsidR="00740F7D" w:rsidRPr="00740F7D" w:rsidTr="00740F7D">
        <w:trPr>
          <w:trHeight w:val="27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0F7D" w:rsidRPr="00740F7D" w:rsidRDefault="007D3F7E" w:rsidP="007D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  <w:t xml:space="preserve">Великое повечерие. </w:t>
            </w:r>
            <w:r w:rsidR="00740F7D" w:rsidRPr="00740F7D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  <w:t xml:space="preserve">Утреня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40F7D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  <w:t>17-00</w:t>
            </w:r>
          </w:p>
        </w:tc>
      </w:tr>
      <w:tr w:rsidR="00740F7D" w:rsidRPr="00740F7D" w:rsidTr="00740F7D">
        <w:trPr>
          <w:trHeight w:val="270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40F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24 </w:t>
            </w:r>
            <w:proofErr w:type="spellStart"/>
            <w:proofErr w:type="gramStart"/>
            <w:r w:rsidRPr="00740F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Сб</w:t>
            </w:r>
            <w:proofErr w:type="spellEnd"/>
            <w:proofErr w:type="gramEnd"/>
          </w:p>
        </w:tc>
        <w:tc>
          <w:tcPr>
            <w:tcW w:w="6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40F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Суббота Акафиста. Похвала Пресвятой Богородицы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40F7D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  <w:t>Исповедь. Божественная Литургия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>8-40</w:t>
            </w:r>
          </w:p>
        </w:tc>
      </w:tr>
      <w:tr w:rsidR="00740F7D" w:rsidRPr="00740F7D" w:rsidTr="00740F7D">
        <w:trPr>
          <w:trHeight w:val="27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0F7D" w:rsidRPr="00646A20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  <w:r w:rsidRPr="00646A20">
              <w:rPr>
                <w:rFonts w:ascii="Times New Roman" w:eastAsia="Times New Roman" w:hAnsi="Times New Roman" w:cs="Times New Roman"/>
                <w:iCs/>
                <w:color w:val="FF0000"/>
                <w:sz w:val="32"/>
                <w:szCs w:val="32"/>
              </w:rPr>
              <w:t>Всенощное бдение, Исповедь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0F7D" w:rsidRPr="00646A20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  <w:r w:rsidRPr="00646A20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32"/>
                <w:szCs w:val="32"/>
              </w:rPr>
              <w:t>17-00</w:t>
            </w:r>
          </w:p>
        </w:tc>
      </w:tr>
      <w:tr w:rsidR="00740F7D" w:rsidRPr="00740F7D" w:rsidTr="00740F7D">
        <w:trPr>
          <w:trHeight w:val="270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0F7D" w:rsidRPr="00646A20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  <w:r w:rsidRPr="00646A2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25 </w:t>
            </w:r>
            <w:proofErr w:type="spellStart"/>
            <w:r w:rsidRPr="00646A2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Вс</w:t>
            </w:r>
            <w:proofErr w:type="spellEnd"/>
          </w:p>
        </w:tc>
        <w:tc>
          <w:tcPr>
            <w:tcW w:w="6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0F7D" w:rsidRPr="00646A20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  <w:r w:rsidRPr="00646A2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Неделя 5-я Великого поста. </w:t>
            </w:r>
            <w:proofErr w:type="spellStart"/>
            <w:r w:rsidRPr="00646A2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Прп</w:t>
            </w:r>
            <w:proofErr w:type="spellEnd"/>
            <w:r w:rsidRPr="00646A2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. Марии Египетской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0F7D" w:rsidRPr="00646A20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  <w:r w:rsidRPr="00646A20">
              <w:rPr>
                <w:rFonts w:ascii="Times New Roman" w:eastAsia="Times New Roman" w:hAnsi="Times New Roman" w:cs="Times New Roman"/>
                <w:iCs/>
                <w:color w:val="FF0000"/>
                <w:sz w:val="32"/>
                <w:szCs w:val="32"/>
              </w:rPr>
              <w:t>Божественная Литургия. Панихида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0F7D" w:rsidRPr="00646A20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  <w:r w:rsidRPr="00646A20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32"/>
                <w:szCs w:val="32"/>
              </w:rPr>
              <w:t>7-00</w:t>
            </w:r>
          </w:p>
        </w:tc>
      </w:tr>
      <w:tr w:rsidR="00740F7D" w:rsidRPr="00740F7D" w:rsidTr="00740F7D">
        <w:trPr>
          <w:trHeight w:val="27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F7D" w:rsidRPr="00646A20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6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F7D" w:rsidRPr="00646A20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0F7D" w:rsidRPr="00646A20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  <w:r w:rsidRPr="00646A20">
              <w:rPr>
                <w:rFonts w:ascii="Times New Roman" w:eastAsia="Times New Roman" w:hAnsi="Times New Roman" w:cs="Times New Roman"/>
                <w:iCs/>
                <w:color w:val="FF0000"/>
                <w:sz w:val="32"/>
                <w:szCs w:val="32"/>
              </w:rPr>
              <w:t>Божественная Литургия. Молебен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0F7D" w:rsidRPr="00646A20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  <w:r w:rsidRPr="00646A20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32"/>
                <w:szCs w:val="32"/>
              </w:rPr>
              <w:t>9-00</w:t>
            </w:r>
          </w:p>
        </w:tc>
      </w:tr>
      <w:tr w:rsidR="00740F7D" w:rsidRPr="00740F7D" w:rsidTr="00740F7D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F7D" w:rsidRPr="00646A20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6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F7D" w:rsidRPr="00646A20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F7D" w:rsidRPr="00646A20" w:rsidRDefault="007A2DDA" w:rsidP="007D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  <w:r w:rsidRPr="00646A20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32"/>
                <w:szCs w:val="32"/>
              </w:rPr>
              <w:t>Вечерня с акафистом Страстям Христовым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0F7D" w:rsidRPr="00646A20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  <w:r w:rsidRPr="00646A20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32"/>
                <w:szCs w:val="32"/>
              </w:rPr>
              <w:t>17-00</w:t>
            </w:r>
          </w:p>
        </w:tc>
      </w:tr>
      <w:tr w:rsidR="00740F7D" w:rsidRPr="00740F7D" w:rsidTr="00740F7D">
        <w:trPr>
          <w:trHeight w:val="255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40F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26 </w:t>
            </w:r>
            <w:proofErr w:type="spellStart"/>
            <w:proofErr w:type="gramStart"/>
            <w:r w:rsidRPr="00740F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Пн</w:t>
            </w:r>
            <w:proofErr w:type="spellEnd"/>
            <w:proofErr w:type="gramEnd"/>
          </w:p>
        </w:tc>
        <w:tc>
          <w:tcPr>
            <w:tcW w:w="6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40F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Седмица 6-я Великого поста. </w:t>
            </w:r>
            <w:proofErr w:type="spellStart"/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>Свт</w:t>
            </w:r>
            <w:proofErr w:type="spellEnd"/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>. Никифора, патриарха Константинопольского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40F7D"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  <w:t>Часы. Изобразительны. Вечерня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>8-40</w:t>
            </w:r>
          </w:p>
        </w:tc>
      </w:tr>
      <w:tr w:rsidR="00740F7D" w:rsidRPr="00740F7D" w:rsidTr="00740F7D">
        <w:trPr>
          <w:trHeight w:val="27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40F7D"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  <w:t>Великое повечерие. Утреня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40F7D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  <w:t>17-00</w:t>
            </w:r>
          </w:p>
        </w:tc>
      </w:tr>
      <w:tr w:rsidR="00740F7D" w:rsidRPr="00740F7D" w:rsidTr="00740F7D">
        <w:trPr>
          <w:trHeight w:val="255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40F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27 Вт</w:t>
            </w:r>
          </w:p>
        </w:tc>
        <w:tc>
          <w:tcPr>
            <w:tcW w:w="6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>Прп</w:t>
            </w:r>
            <w:proofErr w:type="spellEnd"/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Венедикта </w:t>
            </w:r>
            <w:proofErr w:type="spellStart"/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>Нурсийского</w:t>
            </w:r>
            <w:proofErr w:type="spellEnd"/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40F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Феодоровской</w:t>
            </w:r>
            <w:proofErr w:type="spellEnd"/>
            <w:r w:rsidRPr="00740F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иконы Божией Матери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40F7D"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  <w:t>Часы. Изобразительны. Вечерня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>8-40</w:t>
            </w:r>
          </w:p>
        </w:tc>
      </w:tr>
      <w:tr w:rsidR="00740F7D" w:rsidRPr="00740F7D" w:rsidTr="00740F7D">
        <w:trPr>
          <w:trHeight w:val="27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40F7D"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  <w:t>Великое повечерие. Утреня. Исповедь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40F7D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  <w:t>17-00</w:t>
            </w:r>
          </w:p>
        </w:tc>
      </w:tr>
      <w:tr w:rsidR="00740F7D" w:rsidRPr="00740F7D" w:rsidTr="00740F7D">
        <w:trPr>
          <w:trHeight w:val="540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40F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28 Ср</w:t>
            </w:r>
          </w:p>
        </w:tc>
        <w:tc>
          <w:tcPr>
            <w:tcW w:w="6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>Мч</w:t>
            </w:r>
            <w:proofErr w:type="spellEnd"/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>Агапия</w:t>
            </w:r>
            <w:proofErr w:type="spellEnd"/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и с ним семи мучеников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40F7D"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  <w:t xml:space="preserve">Часы. Изобразительны. Исповедь. </w:t>
            </w:r>
            <w:r w:rsidRPr="00740F7D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  <w:t>Литургия Преждеосвященных Даров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>8-40</w:t>
            </w:r>
          </w:p>
        </w:tc>
      </w:tr>
      <w:tr w:rsidR="00740F7D" w:rsidRPr="00740F7D" w:rsidTr="00740F7D">
        <w:trPr>
          <w:trHeight w:val="27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40F7D"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  <w:t>Великое повечерие. Утреня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40F7D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  <w:t>17-00</w:t>
            </w:r>
          </w:p>
        </w:tc>
      </w:tr>
      <w:tr w:rsidR="00740F7D" w:rsidRPr="00740F7D" w:rsidTr="00740F7D">
        <w:trPr>
          <w:trHeight w:val="255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40F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29 </w:t>
            </w:r>
            <w:proofErr w:type="spellStart"/>
            <w:r w:rsidRPr="00740F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Чт</w:t>
            </w:r>
            <w:proofErr w:type="spellEnd"/>
          </w:p>
        </w:tc>
        <w:tc>
          <w:tcPr>
            <w:tcW w:w="6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>Мч</w:t>
            </w:r>
            <w:proofErr w:type="spellEnd"/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Савина. </w:t>
            </w:r>
            <w:proofErr w:type="spellStart"/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>Мч</w:t>
            </w:r>
            <w:proofErr w:type="spellEnd"/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>. Папы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40F7D"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  <w:t>Часы. Изобразительны. Вечерня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>8-40</w:t>
            </w:r>
          </w:p>
        </w:tc>
      </w:tr>
      <w:tr w:rsidR="00740F7D" w:rsidRPr="00740F7D" w:rsidTr="00740F7D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20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</w:pPr>
            <w:r w:rsidRPr="00740F7D"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  <w:t xml:space="preserve">Утреня. </w:t>
            </w:r>
          </w:p>
          <w:p w:rsidR="00740F7D" w:rsidRPr="00646A20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</w:rPr>
            </w:pPr>
            <w:r w:rsidRPr="00646A20">
              <w:rPr>
                <w:rFonts w:ascii="Times New Roman" w:eastAsia="Times New Roman" w:hAnsi="Times New Roman" w:cs="Times New Roman"/>
                <w:b/>
                <w:bCs/>
                <w:iCs/>
                <w:color w:val="00B050"/>
                <w:sz w:val="32"/>
                <w:szCs w:val="32"/>
              </w:rPr>
              <w:t>Таинство Елеосвящения (Соборование)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  <w:r w:rsidRPr="00740F7D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  <w:t>17-00</w:t>
            </w:r>
          </w:p>
          <w:p w:rsidR="007D3F7E" w:rsidRPr="00646A20" w:rsidRDefault="007D3F7E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</w:rPr>
            </w:pPr>
            <w:r w:rsidRPr="00646A20">
              <w:rPr>
                <w:rFonts w:ascii="Times New Roman" w:eastAsia="Times New Roman" w:hAnsi="Times New Roman" w:cs="Times New Roman"/>
                <w:b/>
                <w:bCs/>
                <w:iCs/>
                <w:color w:val="00B050"/>
                <w:sz w:val="32"/>
                <w:szCs w:val="32"/>
              </w:rPr>
              <w:t>18 30</w:t>
            </w:r>
          </w:p>
        </w:tc>
      </w:tr>
      <w:tr w:rsidR="00740F7D" w:rsidRPr="00740F7D" w:rsidTr="00740F7D">
        <w:trPr>
          <w:trHeight w:val="540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40F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lastRenderedPageBreak/>
              <w:t xml:space="preserve">30 </w:t>
            </w:r>
            <w:proofErr w:type="spellStart"/>
            <w:r w:rsidRPr="00740F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Пт</w:t>
            </w:r>
            <w:proofErr w:type="spellEnd"/>
          </w:p>
        </w:tc>
        <w:tc>
          <w:tcPr>
            <w:tcW w:w="6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>Прп</w:t>
            </w:r>
            <w:proofErr w:type="spellEnd"/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Алексия, человека Божия. </w:t>
            </w:r>
            <w:proofErr w:type="spellStart"/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>Прп</w:t>
            </w:r>
            <w:proofErr w:type="spellEnd"/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>Макария</w:t>
            </w:r>
            <w:proofErr w:type="spellEnd"/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игумена </w:t>
            </w:r>
            <w:proofErr w:type="spellStart"/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>Калязинского</w:t>
            </w:r>
            <w:proofErr w:type="spellEnd"/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>, чудотворца.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40F7D"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  <w:t xml:space="preserve">Часы. Изобразительны. Исповедь. </w:t>
            </w:r>
            <w:r w:rsidRPr="00740F7D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  <w:t>Литургия Преждеосвященных Даров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>8-40</w:t>
            </w:r>
          </w:p>
        </w:tc>
      </w:tr>
      <w:tr w:rsidR="00740F7D" w:rsidRPr="00740F7D" w:rsidTr="00740F7D">
        <w:trPr>
          <w:trHeight w:val="27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40F7D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  <w:t>Великое повечерие. Утреня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40F7D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  <w:t>17-00</w:t>
            </w:r>
          </w:p>
        </w:tc>
      </w:tr>
      <w:tr w:rsidR="00740F7D" w:rsidRPr="00740F7D" w:rsidTr="00740F7D">
        <w:trPr>
          <w:trHeight w:val="270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40F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31 </w:t>
            </w:r>
            <w:proofErr w:type="spellStart"/>
            <w:proofErr w:type="gramStart"/>
            <w:r w:rsidRPr="00740F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Сб</w:t>
            </w:r>
            <w:proofErr w:type="spellEnd"/>
            <w:proofErr w:type="gramEnd"/>
          </w:p>
        </w:tc>
        <w:tc>
          <w:tcPr>
            <w:tcW w:w="6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40F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Лазарева суббота. </w:t>
            </w:r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>Воскрешение праведного Лазаря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40F7D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  <w:t>Исповедь. Божественная Литургия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40F7D">
              <w:rPr>
                <w:rFonts w:ascii="Times New Roman" w:eastAsia="Times New Roman" w:hAnsi="Times New Roman" w:cs="Times New Roman"/>
                <w:sz w:val="32"/>
                <w:szCs w:val="32"/>
              </w:rPr>
              <w:t>8-40</w:t>
            </w:r>
          </w:p>
        </w:tc>
      </w:tr>
      <w:tr w:rsidR="00740F7D" w:rsidRPr="00740F7D" w:rsidTr="00740F7D">
        <w:trPr>
          <w:trHeight w:val="27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F7D" w:rsidRPr="007A2DDA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  <w:r w:rsidRPr="007A2DDA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32"/>
                <w:szCs w:val="32"/>
              </w:rPr>
              <w:t>Всенощное бдение. Исповедь. Освящение ваий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0F7D" w:rsidRPr="00740F7D" w:rsidRDefault="00740F7D" w:rsidP="0074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40F7D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  <w:t>17-00</w:t>
            </w:r>
          </w:p>
        </w:tc>
      </w:tr>
    </w:tbl>
    <w:p w:rsidR="00E00C93" w:rsidRPr="00740F7D" w:rsidRDefault="00E00C93" w:rsidP="00740F7D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E00C93" w:rsidRPr="00740F7D" w:rsidSect="00740F7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7D"/>
    <w:rsid w:val="00320FB0"/>
    <w:rsid w:val="003C0244"/>
    <w:rsid w:val="004F6F68"/>
    <w:rsid w:val="00646A20"/>
    <w:rsid w:val="006E2745"/>
    <w:rsid w:val="00740F7D"/>
    <w:rsid w:val="007A2DDA"/>
    <w:rsid w:val="007D3F7E"/>
    <w:rsid w:val="008E1A88"/>
    <w:rsid w:val="0097207C"/>
    <w:rsid w:val="00AA5ECB"/>
    <w:rsid w:val="00AE5ACD"/>
    <w:rsid w:val="00E00C93"/>
    <w:rsid w:val="00E9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5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Пользователь</cp:lastModifiedBy>
  <cp:revision>2</cp:revision>
  <dcterms:created xsi:type="dcterms:W3CDTF">2018-02-27T06:37:00Z</dcterms:created>
  <dcterms:modified xsi:type="dcterms:W3CDTF">2018-02-27T06:37:00Z</dcterms:modified>
</cp:coreProperties>
</file>