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6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560"/>
        <w:gridCol w:w="4940"/>
        <w:gridCol w:w="1096"/>
      </w:tblGrid>
      <w:tr w:rsidR="00AB6A1E" w:rsidRPr="00A369DF" w:rsidTr="002C0FAF">
        <w:trPr>
          <w:trHeight w:val="1455"/>
        </w:trPr>
        <w:tc>
          <w:tcPr>
            <w:tcW w:w="14336" w:type="dxa"/>
            <w:gridSpan w:val="4"/>
            <w:shd w:val="clear" w:color="auto" w:fill="auto"/>
            <w:noWrap/>
            <w:hideMark/>
          </w:tcPr>
          <w:p w:rsidR="00AB6A1E" w:rsidRPr="00AB6A1E" w:rsidRDefault="001E6481" w:rsidP="00AB6A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>РАСПИСАНИЕ БОГОСЛУЖЕНИЙ</w:t>
            </w:r>
            <w:r w:rsidR="00AB6A1E" w:rsidRPr="00AB6A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 НА ИЮЛЬ 2018 Г.</w:t>
            </w:r>
          </w:p>
          <w:p w:rsidR="00AB6A1E" w:rsidRPr="00A369DF" w:rsidRDefault="00AB6A1E" w:rsidP="001E64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B6A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В ХРАМЕ </w:t>
            </w:r>
            <w:r w:rsidR="001E6481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ЗНАМЕНИЯ </w:t>
            </w:r>
            <w:r w:rsidRPr="00AB6A1E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ru-RU"/>
              </w:rPr>
              <w:t xml:space="preserve">ИКОНЫ БОЖИЕЙ МАТЕРИ </w:t>
            </w:r>
            <w:bookmarkStart w:id="0" w:name="_GoBack"/>
            <w:bookmarkEnd w:id="0"/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Неделя 5-я по Пятидесятнице.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Боголюбской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иконы Божией Матери.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Мчч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. Леонтия,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Ипатия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Феодула</w:t>
            </w:r>
            <w:proofErr w:type="spellEnd"/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Божественная Литургия 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Водосвятный</w:t>
            </w:r>
            <w:r w:rsidR="002E7D07"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 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</w:t>
            </w: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 Утреня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 акафистом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Седмица 6-я по Пятидесятнице. </w:t>
            </w: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Апостола Иуды, брата Господня.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Свт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Иова, патриарха Московского и всея России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Вт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Сщмч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Мефодия,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Патарского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Инны,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Пинны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Риммы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Default="00A369DF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Ср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Иулиана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Тарсийского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Обретение мощей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Максима Грека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5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1E6481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hyperlink r:id="rId5" w:history="1">
              <w:proofErr w:type="spellStart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Сщмч</w:t>
              </w:r>
              <w:proofErr w:type="spellEnd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 xml:space="preserve">. </w:t>
              </w:r>
              <w:proofErr w:type="spellStart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Евсе́вия</w:t>
              </w:r>
              <w:proofErr w:type="spellEnd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 xml:space="preserve">, епископа </w:t>
              </w:r>
              <w:proofErr w:type="spellStart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>Самосатского</w:t>
              </w:r>
              <w:proofErr w:type="spellEnd"/>
              <w:r w:rsidR="00A369DF" w:rsidRPr="00A369DF">
                <w:rPr>
                  <w:rStyle w:val="a3"/>
                  <w:rFonts w:ascii="Times New Roman" w:eastAsia="Times New Roman" w:hAnsi="Times New Roman" w:cs="Times New Roman"/>
                  <w:bCs/>
                  <w:color w:val="auto"/>
                  <w:sz w:val="32"/>
                  <w:szCs w:val="32"/>
                  <w:u w:val="none"/>
                  <w:lang w:eastAsia="ru-RU"/>
                </w:rPr>
                <w:t xml:space="preserve"> (380)</w:t>
              </w:r>
            </w:hyperlink>
            <w:r w:rsidR="00A369DF" w:rsidRPr="00A369D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.</w:t>
            </w:r>
          </w:p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Вечерня. Утреня (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полиелей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6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Владимирской иконы Божией Матери. </w:t>
            </w: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Прав. Артемия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Веркольского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17-00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7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Рождество честного славного Пророка, Предтечи и Крестителя Господня Иоанна</w:t>
            </w: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Божественная Литургия. 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Панихида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17-0</w:t>
            </w: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8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Неделя 6-я по Пятидесятнице.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Блгв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. кн. Петра, в иночестве Давида, и кн.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Февронии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, Муромских </w:t>
            </w: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lastRenderedPageBreak/>
              <w:t>чудотворцев</w:t>
            </w: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2E7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lastRenderedPageBreak/>
              <w:t xml:space="preserve">Божественная Литургия 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Водосвятный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 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Вечерня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треня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 с акафистом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16-50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9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Седмица 7-я по Пятидесятнице. </w:t>
            </w: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Тихвинской иконы Божией Матери.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Давида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Солунского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 Вт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Сампсона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странноприимца. Обретение мощей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Амвросия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Оптинского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 Ср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бессребреников и чудотворцев Кир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 и Иоа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нна.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Сергия и Германа, Валаамских чудотворцев. Иконы Божией Матери, именуемой «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Троеручица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2E7D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</w:t>
            </w:r>
            <w:r w:rsidR="002E7D07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7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-</w:t>
            </w:r>
            <w:r w:rsidR="002E7D07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12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Святых славных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всехвальных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первоверховных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апостолов Петра и Павла</w:t>
            </w:r>
          </w:p>
        </w:tc>
        <w:tc>
          <w:tcPr>
            <w:tcW w:w="4940" w:type="dxa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Исповедь. Божественная Литургия. Праздничный 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2E7D07" w:rsidRPr="002E7D07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 (</w:t>
            </w:r>
            <w:proofErr w:type="spellStart"/>
            <w:r w:rsidRPr="002E7D0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полиелей</w:t>
            </w:r>
            <w:proofErr w:type="spellEnd"/>
            <w:r w:rsidRPr="002E7D0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2E7D07" w:rsidRPr="00A369DF" w:rsidTr="002E7D07">
        <w:trPr>
          <w:trHeight w:val="1150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13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Собор славных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всехвальных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12-ти апостолов: 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Петра, Андрея, брата его, Иакова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Зеведеева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Иоанна, брата его, Филиппа, Варфоломея, Фомы, Матфея, Иакова Алфеева, Иуды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Иаковля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или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Фаддея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Симона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Зилота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Матфия</w:t>
            </w:r>
            <w:proofErr w:type="spellEnd"/>
            <w:proofErr w:type="gramEnd"/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1150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14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Бессребреников 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Космы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Дамиана, в Риме пострадавших. Прав. Ангелины,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деспотисы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Сербской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2E7D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</w:t>
            </w:r>
            <w:r w:rsid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7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-</w:t>
            </w:r>
            <w:r w:rsid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15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Неделя 7-я по Пятидесятнице. Положение честной ризы Пресвятой Богородицы во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Влахерне</w:t>
            </w:r>
            <w:proofErr w:type="spellEnd"/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2E7D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Божественная Литургия 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Водосвятный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 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2E7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 Утреня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 акафистом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300"/>
        </w:trPr>
        <w:tc>
          <w:tcPr>
            <w:tcW w:w="740" w:type="dxa"/>
            <w:shd w:val="clear" w:color="auto" w:fill="auto"/>
            <w:noWrap/>
            <w:vAlign w:val="bottom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shd w:val="clear" w:color="auto" w:fill="auto"/>
            <w:noWrap/>
            <w:vAlign w:val="bottom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vAlign w:val="bottom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16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Седмица 8-я по Пятидесятнице.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Иакинфа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Перенесение мощей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свт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Филиппа, митр. Московского и всея России, чудотворца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 Вт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Свт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Андрея,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архиеп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Критского.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Андрея Рублева. Страстотерпцев царя Николая, царицы Александры, царевича Алексия, великих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княжен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Ольги,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Татианы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Марии и Анастасии.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Блгв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вел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н. Андрея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Боголюбского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B050"/>
                <w:sz w:val="32"/>
                <w:szCs w:val="32"/>
                <w:lang w:eastAsia="ru-RU"/>
              </w:rPr>
            </w:pPr>
            <w:r w:rsidRPr="002E7D07">
              <w:rPr>
                <w:rFonts w:ascii="Arial" w:eastAsia="Times New Roman" w:hAnsi="Arial" w:cs="Arial"/>
                <w:i/>
                <w:color w:val="00B050"/>
                <w:sz w:val="32"/>
                <w:szCs w:val="32"/>
                <w:lang w:eastAsia="ru-RU"/>
              </w:rPr>
              <w:t>Всенощное бдение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2E7D07" w:rsidP="002E7D07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17</w:t>
            </w:r>
            <w:r w:rsidR="00A369DF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-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0</w:t>
            </w:r>
            <w:r w:rsidR="00A369DF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0</w:t>
            </w: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 Ср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  <w:t xml:space="preserve">. Сергия, игумена Радонежского.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. Афанасия Афонского.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Прмцц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. вел кн.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>Елисаветы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00B050"/>
                <w:sz w:val="32"/>
                <w:szCs w:val="32"/>
                <w:lang w:eastAsia="ru-RU"/>
              </w:rPr>
              <w:t xml:space="preserve"> и инокини Варвары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5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Исповедь. 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692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2E7D07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Вечерня. Утреня (</w:t>
            </w:r>
            <w:proofErr w:type="spellStart"/>
            <w:r w:rsidRPr="002E7D0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полиелей</w:t>
            </w:r>
            <w:proofErr w:type="spellEnd"/>
            <w:r w:rsidRPr="002E7D07">
              <w:rPr>
                <w:rFonts w:ascii="Times New Roman" w:eastAsia="Times New Roman" w:hAnsi="Times New Roman" w:cs="Times New Roman"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19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Собор Радонежских святых.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Сисоя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Великого.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Евфимия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Феодора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2E7D07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2E7D07" w:rsidRPr="00A369DF" w:rsidRDefault="002E7D07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2E7D07" w:rsidRDefault="002E7D07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20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Фомы, иже в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Малеи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Евдокии, в инокинях Евфросинии,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вел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.к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Московской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2E7D07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17-0</w:t>
            </w:r>
            <w:r w:rsidR="00A369DF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21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Казанской иконы Пресвятой Богородицы.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Вмч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. Прокопия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Исповедь. 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2E7D07" w:rsidP="002E7D0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17</w:t>
            </w:r>
            <w:r w:rsidR="00A369DF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-</w:t>
            </w: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  <w:r w:rsidR="00A369DF"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22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Неделя 8-я по Пятидесятнице.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Сщмч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Панкратия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еп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Тавроменийского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Сщмч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. Кирилла,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еп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Гортинского</w:t>
            </w:r>
            <w:proofErr w:type="spellEnd"/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Божественная Литургия Заупокойная лития. 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2E7D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2E7D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</w:t>
            </w:r>
            <w:r w:rsidR="002E7D0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 Утреня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 акафистом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EE6E96" w:rsidRPr="00A369DF" w:rsidTr="00EE6E96">
        <w:trPr>
          <w:trHeight w:val="917"/>
        </w:trPr>
        <w:tc>
          <w:tcPr>
            <w:tcW w:w="74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 xml:space="preserve">23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Седмица 9-я по Пятидесятнице. </w:t>
            </w: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Положение честной ризы Господа нашего Иисуса Христа в Москве.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Антония Печерского, Киевского, начальника всех русских монахов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EE6E96" w:rsidRPr="00A369DF" w:rsidTr="002E7D07">
        <w:trPr>
          <w:trHeight w:val="916"/>
        </w:trPr>
        <w:tc>
          <w:tcPr>
            <w:tcW w:w="74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треня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Default="00EE6E96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EE6E96" w:rsidRPr="00A369DF" w:rsidTr="00EE6E96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 Вт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Вмц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Евфимии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всехвальной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Равноап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Ольги, вел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н. Российской, во Святом Крещении Елены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EE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EE6E96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EE6E96" w:rsidRDefault="00EE6E96" w:rsidP="00EE6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Default="00EE6E96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EE6E96" w:rsidRPr="00A369DF" w:rsidTr="00EE6E96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 Ср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Прокла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Илария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Михаила Малеина. Иконы Божией Матери, именуемой «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Троеручица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EE6E96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Default="00EE6E96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EE6E96" w:rsidRPr="00A369DF" w:rsidTr="00EE6E96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26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Чт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Собор Архангела Гавриила.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Стефана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Савваита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EE6E96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Вечерня. Утреня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Default="00EE6E96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27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Пт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Ап. от 70-ти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Акилы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Стефана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Махрищского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Никодима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Святогорца</w:t>
            </w:r>
            <w:proofErr w:type="spellEnd"/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EE6E96" w:rsidP="00EE6E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17</w:t>
            </w:r>
            <w:r w:rsidR="00A369DF"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-</w:t>
            </w: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  <w:r w:rsidR="00A369DF"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28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Равноапостольного великого князя Владимира, </w:t>
            </w:r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во</w:t>
            </w:r>
            <w:proofErr w:type="gramEnd"/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Святом Крещении Василия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Всенощное бдение. Исповедь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EE6E9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1</w:t>
            </w:r>
            <w:r w:rsid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7</w:t>
            </w: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-</w:t>
            </w:r>
            <w:r w:rsid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29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Вс</w:t>
            </w:r>
            <w:proofErr w:type="spell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Неделя 9-я по Пятидесятнице. Память святых отцов шести Вселенских Соборов.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. Павла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мцц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 xml:space="preserve">. Алевтины (Валентины) и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ru-RU"/>
              </w:rPr>
              <w:t>Хионии</w:t>
            </w:r>
            <w:proofErr w:type="spellEnd"/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EE6E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Божественная Литургия </w:t>
            </w:r>
            <w:r w:rsidR="00EE6E96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 xml:space="preserve">Водосвятный 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color w:val="FF0000"/>
                <w:sz w:val="32"/>
                <w:szCs w:val="32"/>
                <w:lang w:eastAsia="ru-RU"/>
              </w:rPr>
              <w:t>Молебен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32"/>
                <w:szCs w:val="32"/>
                <w:lang w:eastAsia="ru-RU"/>
              </w:rPr>
            </w:pPr>
            <w:r w:rsidRPr="00EE6E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51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hideMark/>
          </w:tcPr>
          <w:p w:rsidR="00A369DF" w:rsidRPr="00A369DF" w:rsidRDefault="00A369DF" w:rsidP="00EE6E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Вечерня</w:t>
            </w:r>
            <w:r w:rsidR="00EE6E96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. Утреня</w:t>
            </w: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с акафистом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EE6E96" w:rsidRPr="00A369DF" w:rsidTr="00EE6E96">
        <w:trPr>
          <w:trHeight w:val="458"/>
        </w:trPr>
        <w:tc>
          <w:tcPr>
            <w:tcW w:w="74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30 </w:t>
            </w:r>
            <w:proofErr w:type="spellStart"/>
            <w:proofErr w:type="gramStart"/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Седмица 10-я по Пятидесятнице.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Вмц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Марины (Маргариты).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Иринарха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Соловецкого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EE6E96" w:rsidRPr="00A369DF" w:rsidTr="002E7D07">
        <w:trPr>
          <w:trHeight w:val="458"/>
        </w:trPr>
        <w:tc>
          <w:tcPr>
            <w:tcW w:w="74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shd w:val="clear" w:color="auto" w:fill="auto"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EE6E96" w:rsidRPr="00A369DF" w:rsidRDefault="00EE6E96" w:rsidP="00A3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Вечерня. Утреня 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EE6E96" w:rsidRDefault="00EE6E96" w:rsidP="00A36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 Вт</w:t>
            </w:r>
          </w:p>
        </w:tc>
        <w:tc>
          <w:tcPr>
            <w:tcW w:w="7560" w:type="dxa"/>
            <w:vMerge w:val="restart"/>
            <w:shd w:val="clear" w:color="auto" w:fill="auto"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Емилиана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Мч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Иакинфа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Амастридского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Прп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 Иоанна Многострадального, Печерского</w:t>
            </w: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Божественная Литургия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8-40</w:t>
            </w:r>
          </w:p>
        </w:tc>
      </w:tr>
      <w:tr w:rsidR="00A369DF" w:rsidRPr="00A369DF" w:rsidTr="002E7D07">
        <w:trPr>
          <w:trHeight w:val="270"/>
        </w:trPr>
        <w:tc>
          <w:tcPr>
            <w:tcW w:w="74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7560" w:type="dxa"/>
            <w:vMerge/>
            <w:vAlign w:val="center"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4940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Вечерня. Утреня (</w:t>
            </w:r>
            <w:proofErr w:type="spellStart"/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полиелей</w:t>
            </w:r>
            <w:proofErr w:type="spellEnd"/>
            <w:r w:rsidRPr="00A369D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096" w:type="dxa"/>
            <w:shd w:val="clear" w:color="auto" w:fill="auto"/>
            <w:noWrap/>
            <w:hideMark/>
          </w:tcPr>
          <w:p w:rsidR="00A369DF" w:rsidRPr="00A369DF" w:rsidRDefault="00A369DF" w:rsidP="00A369D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16-50</w:t>
            </w:r>
          </w:p>
        </w:tc>
      </w:tr>
    </w:tbl>
    <w:p w:rsidR="00DF1718" w:rsidRPr="00A369DF" w:rsidRDefault="001E6481">
      <w:pPr>
        <w:rPr>
          <w:sz w:val="32"/>
          <w:szCs w:val="32"/>
        </w:rPr>
      </w:pPr>
    </w:p>
    <w:sectPr w:rsidR="00DF1718" w:rsidRPr="00A369DF" w:rsidSect="00A369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69DF"/>
    <w:rsid w:val="001E6481"/>
    <w:rsid w:val="002E7D07"/>
    <w:rsid w:val="003E0C7C"/>
    <w:rsid w:val="00547BDD"/>
    <w:rsid w:val="00A369DF"/>
    <w:rsid w:val="00AB6A1E"/>
    <w:rsid w:val="00EE6E96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69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zbyka.ru/days/sv-evsevij-samosatsk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Пользователь</cp:lastModifiedBy>
  <cp:revision>3</cp:revision>
  <dcterms:created xsi:type="dcterms:W3CDTF">2018-06-28T12:49:00Z</dcterms:created>
  <dcterms:modified xsi:type="dcterms:W3CDTF">2018-07-03T14:28:00Z</dcterms:modified>
</cp:coreProperties>
</file>